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61E1" w:rsidR="00B6392E" w:rsidP="00B6392E" w:rsidRDefault="00B6392E" w14:paraId="672A665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82108" w:rsidP="004716FF" w:rsidRDefault="00782108" w14:paraId="3B8A5C70" w14:textId="77777777">
      <w:pPr>
        <w:tabs>
          <w:tab w:val="left" w:pos="6480"/>
          <w:tab w:val="left" w:pos="9180"/>
        </w:tabs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Pr="00782108" w:rsidR="00B6392E" w:rsidP="170FFB9C" w:rsidRDefault="00222931" w14:paraId="04F830C0" w14:textId="2B4D32F5">
      <w:pPr>
        <w:tabs>
          <w:tab w:val="left" w:pos="6480"/>
          <w:tab w:val="left" w:pos="9180"/>
        </w:tabs>
        <w:jc w:val="center"/>
        <w:rPr>
          <w:rFonts w:cs="Calibri" w:cstheme="minorAscii"/>
          <w:color w:val="000000" w:themeColor="text1"/>
          <w:sz w:val="24"/>
          <w:szCs w:val="24"/>
        </w:rPr>
      </w:pPr>
      <w:r w:rsidRPr="170FFB9C" w:rsidR="00222931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</w:rPr>
        <w:t>FY2</w:t>
      </w:r>
      <w:r w:rsidRPr="170FFB9C" w:rsidR="3E85232B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170FFB9C" w:rsidR="00222931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DC </w:t>
      </w:r>
      <w:r w:rsidRPr="170FFB9C" w:rsidR="004716FF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</w:rPr>
        <w:t>SNAP-Ed Evaluation Plan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0"/>
        <w:gridCol w:w="8161"/>
      </w:tblGrid>
      <w:tr w:rsidRPr="001F61E1" w:rsidR="003A182C" w:rsidTr="1E884868" w14:paraId="4DB7F1B8" w14:textId="77777777">
        <w:trPr>
          <w:trHeight w:val="616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35F44A9C" w14:textId="7D0A5D0C">
            <w:pPr>
              <w:spacing w:after="0" w:line="360" w:lineRule="auto"/>
              <w:contextualSpacing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</w:rPr>
              <w:t>Agency/Organization Name: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71144913" w14:noSpellErr="1" w14:textId="5736D0B3">
            <w:pPr/>
          </w:p>
        </w:tc>
      </w:tr>
      <w:tr w:rsidRPr="001F61E1" w:rsidR="003A182C" w:rsidTr="1E884868" w14:paraId="2B7C6879" w14:textId="77777777">
        <w:trPr>
          <w:trHeight w:val="598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7AD0417F" w14:textId="4C3EF098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Program/ Grant Name: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4BFEE208" w14:noSpellErr="1" w14:textId="1457F492">
            <w:pPr/>
          </w:p>
        </w:tc>
      </w:tr>
      <w:tr w:rsidRPr="001F61E1" w:rsidR="003A182C" w:rsidTr="1E884868" w14:paraId="2C0970E2" w14:textId="77777777">
        <w:trPr>
          <w:trHeight w:val="616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3728E60B" w14:textId="6BBB2BC0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Title: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618ECA8E" w14:noSpellErr="1" w14:textId="384F2484">
            <w:pPr/>
          </w:p>
        </w:tc>
      </w:tr>
      <w:tr w:rsidRPr="001F61E1" w:rsidR="003A182C" w:rsidTr="1E884868" w14:paraId="5133077B" w14:textId="77777777">
        <w:trPr>
          <w:trHeight w:val="616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0AADEF67" w14:textId="35698095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47150D" w:rsidR="003A182C" w:rsidP="170FFB9C" w:rsidRDefault="003A182C" w14:paraId="641B544A" w14:noSpellErr="1" w14:textId="4B4F06E4">
            <w:pPr/>
          </w:p>
        </w:tc>
      </w:tr>
      <w:tr w:rsidRPr="001F61E1" w:rsidR="003A182C" w:rsidTr="1E884868" w14:paraId="620D26F7" w14:textId="77777777">
        <w:trPr>
          <w:trHeight w:val="616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3EEFBF2A" w14:textId="23D85E34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Primary Target Population: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4FD4852F" w14:noSpellErr="1" w14:textId="2DF8349C">
            <w:pPr/>
          </w:p>
        </w:tc>
      </w:tr>
      <w:tr w:rsidRPr="001F61E1" w:rsidR="003A182C" w:rsidTr="1E884868" w14:paraId="1116B144" w14:textId="77777777">
        <w:trPr>
          <w:trHeight w:val="598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1E884868" w:rsidRDefault="003A182C" w14:paraId="74E9F517" w14:textId="6CA88FA6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cs="Calibri" w:cstheme="minorAscii"/>
                <w:b w:val="1"/>
                <w:bCs w:val="1"/>
                <w:color w:val="000000" w:themeColor="text1"/>
              </w:rPr>
            </w:pPr>
            <w:r w:rsidRPr="1E884868" w:rsidR="003A182C">
              <w:rPr>
                <w:b w:val="1"/>
                <w:bCs w:val="1"/>
              </w:rPr>
              <w:t>Estimated Reach: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333AB648" w14:noSpellErr="1" w14:textId="53B5ED09">
            <w:pPr>
              <w:rPr>
                <w:highlight w:val="yellow"/>
              </w:rPr>
            </w:pPr>
          </w:p>
        </w:tc>
      </w:tr>
      <w:tr w:rsidRPr="001F61E1" w:rsidR="003A182C" w:rsidTr="1E884868" w14:paraId="04D75555" w14:textId="77777777">
        <w:trPr>
          <w:trHeight w:val="616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14E35252" w14:textId="51DB7D0E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Programmatic Contact Person: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21A6FFBC" w14:noSpellErr="1" w14:textId="59053B86">
            <w:pPr/>
          </w:p>
        </w:tc>
      </w:tr>
      <w:tr w:rsidRPr="001F61E1" w:rsidR="003A182C" w:rsidTr="1E884868" w14:paraId="5BA20829" w14:textId="77777777">
        <w:trPr>
          <w:trHeight w:val="768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0865E3EA" w14:textId="077D746E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Telephone: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850ACF" w:rsidR="003A182C" w:rsidP="003A182C" w:rsidRDefault="003A182C" w14:paraId="4BD14BC5" w14:noSpellErr="1" w14:textId="0B96B682">
            <w:pPr>
              <w:tabs>
                <w:tab w:val="left" w:pos="6480"/>
                <w:tab w:val="left" w:pos="9180"/>
              </w:tabs>
              <w:spacing w:line="360" w:lineRule="auto"/>
            </w:pPr>
          </w:p>
        </w:tc>
      </w:tr>
      <w:tr w:rsidRPr="001F61E1" w:rsidR="003A182C" w:rsidTr="1E884868" w14:paraId="3C72CBA7" w14:textId="77777777">
        <w:trPr>
          <w:trHeight w:val="598"/>
        </w:trPr>
        <w:tc>
          <w:tcPr>
            <w:tcW w:w="4780" w:type="dxa"/>
            <w:shd w:val="clear" w:color="auto" w:fill="auto"/>
            <w:tcMar/>
            <w:vAlign w:val="center"/>
          </w:tcPr>
          <w:p w:rsidRPr="001F61E1" w:rsidR="003A182C" w:rsidP="003A182C" w:rsidRDefault="003A182C" w14:paraId="084443D4" w14:textId="21A98446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b/>
              </w:rPr>
              <w:t>Email:</w:t>
            </w:r>
          </w:p>
        </w:tc>
        <w:tc>
          <w:tcPr>
            <w:tcW w:w="8161" w:type="dxa"/>
            <w:shd w:val="clear" w:color="auto" w:fill="auto"/>
            <w:tcMar/>
            <w:vAlign w:val="center"/>
          </w:tcPr>
          <w:p w:rsidRPr="001F61E1" w:rsidR="003A182C" w:rsidP="170FFB9C" w:rsidRDefault="003A182C" w14:paraId="253500A6" w14:noSpellErr="1" w14:textId="09D9FE0C">
            <w:pPr>
              <w:rPr>
                <w:rStyle w:val="Hyperlink"/>
              </w:rPr>
            </w:pPr>
          </w:p>
        </w:tc>
      </w:tr>
    </w:tbl>
    <w:p w:rsidR="00782108" w:rsidP="00B6392E" w:rsidRDefault="00782108" w14:paraId="0A37501D" w14:textId="4462508A">
      <w:pPr>
        <w:tabs>
          <w:tab w:val="left" w:pos="6480"/>
          <w:tab w:val="left" w:pos="9180"/>
        </w:tabs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</w:p>
    <w:p w:rsidRPr="00782108" w:rsidR="00B6392E" w:rsidP="00782108" w:rsidRDefault="00782108" w14:paraId="5DAB6C7B" w14:textId="2C8076D3">
      <w:pPr>
        <w:rPr>
          <w:rFonts w:eastAsia="Times New Roman" w:cstheme="minorHAnsi"/>
          <w:b/>
          <w:color w:val="000000" w:themeColor="text1"/>
          <w:u w:val="single"/>
        </w:rPr>
      </w:pPr>
      <w:r>
        <w:rPr>
          <w:rFonts w:eastAsia="Times New Roman" w:cstheme="minorHAnsi"/>
          <w:b/>
          <w:color w:val="000000" w:themeColor="text1"/>
          <w:u w:val="single"/>
        </w:rPr>
        <w:br w:type="page"/>
      </w:r>
    </w:p>
    <w:tbl>
      <w:tblPr>
        <w:tblW w:w="12685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2875"/>
        <w:gridCol w:w="2880"/>
        <w:gridCol w:w="2970"/>
      </w:tblGrid>
      <w:tr w:rsidRPr="001F61E1" w:rsidR="00F167AF" w:rsidTr="170FFB9C" w14:paraId="16452C06" w14:textId="77777777">
        <w:trPr>
          <w:trHeight w:val="532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/>
            <w:vAlign w:val="center"/>
          </w:tcPr>
          <w:p w:rsidRPr="004D2A3A" w:rsidR="00F167AF" w:rsidP="170FFB9C" w:rsidRDefault="00F167AF" w14:paraId="30BA4564" w14:textId="1B09246E">
            <w:pPr>
              <w:spacing w:after="0" w:line="240" w:lineRule="auto"/>
            </w:pPr>
            <w:r w:rsidRPr="170FFB9C" w:rsidR="00F167AF">
              <w:rPr>
                <w:b w:val="1"/>
                <w:bCs w:val="1"/>
                <w:sz w:val="24"/>
                <w:szCs w:val="24"/>
                <w:u w:val="single"/>
              </w:rPr>
              <w:t>GOAL 1</w:t>
            </w:r>
            <w:r w:rsidRPr="170FFB9C" w:rsidR="00F167AF">
              <w:rPr>
                <w:b w:val="1"/>
                <w:bCs w:val="1"/>
                <w:sz w:val="24"/>
                <w:szCs w:val="24"/>
              </w:rPr>
              <w:t>:</w:t>
            </w:r>
            <w:r w:rsidRPr="170FFB9C" w:rsidR="00F167AF">
              <w:rPr>
                <w:sz w:val="24"/>
                <w:szCs w:val="24"/>
              </w:rPr>
              <w:t xml:space="preserve">  </w:t>
            </w:r>
          </w:p>
        </w:tc>
      </w:tr>
      <w:tr w:rsidRPr="001F61E1" w:rsidR="00385B1F" w:rsidTr="170FFB9C" w14:paraId="3E12A1A8" w14:textId="77777777">
        <w:trPr>
          <w:trHeight w:val="584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DF5"/>
            <w:tcMar/>
            <w:vAlign w:val="center"/>
          </w:tcPr>
          <w:p w:rsidRPr="004D2A3A" w:rsidR="00385B1F" w:rsidP="170FFB9C" w:rsidRDefault="00385B1F" w14:paraId="21AC2C51" w14:textId="51983CF0">
            <w:pPr/>
            <w:r w:rsidRPr="170FFB9C" w:rsidR="00385B1F">
              <w:rPr>
                <w:b w:val="1"/>
                <w:bCs w:val="1"/>
              </w:rPr>
              <w:t xml:space="preserve">Objective 1: </w:t>
            </w:r>
          </w:p>
        </w:tc>
      </w:tr>
      <w:tr w:rsidRPr="001F61E1" w:rsidR="00DA0903" w:rsidTr="170FFB9C" w14:paraId="36246CF5" w14:textId="77777777">
        <w:trPr>
          <w:trHeight w:val="584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DF5"/>
            <w:tcMar/>
            <w:vAlign w:val="center"/>
          </w:tcPr>
          <w:p w:rsidRPr="004D2A3A" w:rsidR="00DA0903" w:rsidP="170FFB9C" w:rsidRDefault="00DA0903" w14:paraId="7FECAFE2" w14:textId="30EA29DB">
            <w:pPr>
              <w:rPr>
                <w:b w:val="1"/>
                <w:bCs w:val="1"/>
              </w:rPr>
            </w:pPr>
            <w:r w:rsidRPr="170FFB9C" w:rsidR="00DA0903">
              <w:rPr>
                <w:b w:val="1"/>
                <w:bCs w:val="1"/>
              </w:rPr>
              <w:t>Key Indicator(s):</w:t>
            </w:r>
            <w:r w:rsidR="00DA0903">
              <w:rPr/>
              <w:t xml:space="preserve"> </w:t>
            </w:r>
          </w:p>
        </w:tc>
      </w:tr>
      <w:tr w:rsidRPr="001F61E1" w:rsidR="00DA0903" w:rsidTr="170FFB9C" w14:paraId="0B987A1C" w14:textId="77777777">
        <w:trPr>
          <w:trHeight w:val="667"/>
          <w:jc w:val="center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</w:tcPr>
          <w:p w:rsidRPr="001F61E1" w:rsidR="00DA0903" w:rsidP="00DA0903" w:rsidRDefault="00DA0903" w14:paraId="7B742644" w14:textId="2D48F7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Activity from Work Pla</w:t>
            </w:r>
            <w:r w:rsidRPr="001F61E1">
              <w:rPr>
                <w:rFonts w:eastAsia="Times New Roman" w:cstheme="minorHAnsi"/>
                <w:b/>
                <w:color w:val="000000" w:themeColor="text1"/>
              </w:rPr>
              <w:t>n</w:t>
            </w:r>
          </w:p>
        </w:tc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DA0903" w:rsidP="00DA0903" w:rsidRDefault="00DA0903" w14:paraId="2525879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DA0903" w:rsidP="00DA0903" w:rsidRDefault="00DA0903" w14:paraId="061E4093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DA0903" w:rsidP="00DA0903" w:rsidRDefault="00DA0903" w14:paraId="17E559B0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3C68E3" w:rsidTr="170FFB9C" w14:paraId="5D0E88CE" w14:textId="77777777">
        <w:trPr>
          <w:trHeight w:val="626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162F" w:rsidR="003C68E3" w:rsidP="170FFB9C" w:rsidRDefault="003C68E3" w14:paraId="00CA5745" w14:noSpellErr="1" w14:textId="39EA40FD">
            <w:pPr>
              <w:pStyle w:val="ListParagraph"/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26695" w:rsidR="003C68E3" w:rsidP="170FFB9C" w:rsidRDefault="003C68E3" w14:paraId="5112A897" w14:noSpellErr="1" w14:textId="3FEE3055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86D4D" w:rsidR="003C68E3" w:rsidP="170FFB9C" w:rsidRDefault="003C68E3" w14:paraId="73AB6C27" w14:noSpellErr="1" w14:textId="5A5B60F3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86D4D" w:rsidR="003C68E3" w:rsidP="170FFB9C" w:rsidRDefault="003C68E3" w14:paraId="671715FA" w14:noSpellErr="1" w14:textId="76484207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Pr="001F61E1" w:rsidR="00DA0903" w:rsidTr="170FFB9C" w14:paraId="4D8EEF04" w14:textId="77777777">
        <w:trPr>
          <w:trHeight w:val="626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26695" w:rsidR="00DA0903" w:rsidP="170FFB9C" w:rsidRDefault="00DA0903" w14:paraId="2887DB98" w14:noSpellErr="1" w14:textId="008D47CC">
            <w:pPr/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26695" w:rsidR="00DA0903" w:rsidP="170FFB9C" w:rsidRDefault="00DA0903" w14:paraId="78FCC339" w14:noSpellErr="1" w14:textId="0C978CC1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86D4D" w:rsidR="003C68E3" w:rsidP="001A2A29" w:rsidRDefault="003C68E3" w14:paraId="2AB1D896" w14:textId="3E829A0D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86D4D" w:rsidR="003C68E3" w:rsidP="170FFB9C" w:rsidRDefault="003C68E3" w14:paraId="2EDBB0E3" w14:noSpellErr="1" w14:textId="341C1947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Pr="001F61E1" w:rsidR="00DA0903" w:rsidTr="170FFB9C" w14:paraId="58190B00" w14:textId="77777777">
        <w:trPr>
          <w:trHeight w:val="532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DF5"/>
            <w:tcMar/>
            <w:vAlign w:val="center"/>
          </w:tcPr>
          <w:p w:rsidRPr="000F10AD" w:rsidR="00DA0903" w:rsidP="170FFB9C" w:rsidRDefault="00DA0903" w14:paraId="26EB04D9" w14:textId="54A7015C">
            <w:pPr/>
            <w:r w:rsidRPr="170FFB9C" w:rsidR="00DA0903">
              <w:rPr>
                <w:b w:val="1"/>
                <w:bCs w:val="1"/>
              </w:rPr>
              <w:t xml:space="preserve">Objective #2: </w:t>
            </w:r>
          </w:p>
        </w:tc>
      </w:tr>
      <w:tr w:rsidRPr="001F61E1" w:rsidR="00DA0903" w:rsidTr="170FFB9C" w14:paraId="0B8C84B9" w14:textId="77777777">
        <w:trPr>
          <w:trHeight w:val="532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DF5"/>
            <w:tcMar/>
            <w:vAlign w:val="center"/>
          </w:tcPr>
          <w:p w:rsidRPr="170D01BA" w:rsidR="00DA0903" w:rsidP="00DA0903" w:rsidRDefault="00DA0903" w14:paraId="4E075D20" w14:textId="6E983C2F">
            <w:pPr>
              <w:rPr>
                <w:b w:val="1"/>
                <w:bCs w:val="1"/>
              </w:rPr>
            </w:pPr>
            <w:r w:rsidRPr="170FFB9C" w:rsidR="00DA0903">
              <w:rPr>
                <w:b w:val="1"/>
                <w:bCs w:val="1"/>
              </w:rPr>
              <w:t>Key Indicator(s):</w:t>
            </w:r>
            <w:r w:rsidR="00DA0903">
              <w:rPr/>
              <w:t xml:space="preserve"> </w:t>
            </w:r>
          </w:p>
        </w:tc>
      </w:tr>
      <w:tr w:rsidRPr="001F61E1" w:rsidR="00DA0903" w:rsidTr="170FFB9C" w14:paraId="75FA055A" w14:textId="77777777">
        <w:trPr>
          <w:trHeight w:val="667"/>
          <w:jc w:val="center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</w:tcPr>
          <w:p w:rsidRPr="001F61E1" w:rsidR="00DA0903" w:rsidP="00DA0903" w:rsidRDefault="00DA0903" w14:paraId="63D73BF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DA0903" w:rsidP="00DA0903" w:rsidRDefault="00DA0903" w14:paraId="315ECFF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DA0903" w:rsidP="00DA0903" w:rsidRDefault="00DA0903" w14:paraId="679E89B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DA0903" w:rsidP="00DA0903" w:rsidRDefault="00DA0903" w14:paraId="3288892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3C68E3" w:rsidTr="170FFB9C" w14:paraId="1AB3961E" w14:textId="77777777">
        <w:trPr>
          <w:trHeight w:val="325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A2FE8" w:rsidR="003C68E3" w:rsidP="170FFB9C" w:rsidRDefault="003C68E3" w14:paraId="2D506DFA" w14:noSpellErr="1" w14:textId="128D0C14">
            <w:pPr>
              <w:pStyle w:val="ListParagraph"/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F61E1" w:rsidR="003C68E3" w:rsidP="170FFB9C" w:rsidRDefault="003C68E3" w14:paraId="1A80F2B1" w14:noSpellErr="1" w14:textId="378C2BC3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170FFB9C" w:rsidRDefault="003C68E3" w14:paraId="23F07D1E" w14:noSpellErr="1" w14:textId="37A1CDDA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170FFB9C" w:rsidRDefault="003C68E3" w14:paraId="6C061358" w14:noSpellErr="1" w14:textId="6E031728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Pr="001F61E1" w:rsidR="003C68E3" w:rsidTr="170FFB9C" w14:paraId="05EE6817" w14:textId="77777777">
        <w:trPr>
          <w:trHeight w:val="325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50ACF" w:rsidR="003C68E3" w:rsidP="170FFB9C" w:rsidRDefault="003C68E3" w14:paraId="0F19E8DC" w14:noSpellErr="1" w14:textId="2E2B69B8">
            <w:pPr/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F61E1" w:rsidR="003C68E3" w:rsidP="170FFB9C" w:rsidRDefault="003C68E3" w14:paraId="38109D1E" w14:noSpellErr="1" w14:textId="25F32089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001A2A29" w:rsidRDefault="003C68E3" w14:paraId="0AACAA59" w14:textId="2C8A9434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170FFB9C" w:rsidRDefault="003C68E3" w14:paraId="2C7A689F" w14:noSpellErr="1" w14:textId="0C1FFD12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Pr="001F61E1" w:rsidR="003C68E3" w:rsidTr="170FFB9C" w14:paraId="6A8CDFAC" w14:textId="77777777">
        <w:trPr>
          <w:trHeight w:val="532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DF5"/>
            <w:tcMar/>
            <w:vAlign w:val="center"/>
          </w:tcPr>
          <w:p w:rsidRPr="00850ACF" w:rsidR="003C68E3" w:rsidP="170FFB9C" w:rsidRDefault="003C68E3" w14:paraId="0B89F436" w14:textId="6B3237C7">
            <w:pPr/>
            <w:r w:rsidRPr="170FFB9C" w:rsidR="003C68E3">
              <w:rPr>
                <w:b w:val="1"/>
                <w:bCs w:val="1"/>
              </w:rPr>
              <w:t>Objective #3:</w:t>
            </w:r>
          </w:p>
        </w:tc>
      </w:tr>
      <w:tr w:rsidRPr="001F61E1" w:rsidR="003C68E3" w:rsidTr="170FFB9C" w14:paraId="00F179C0" w14:textId="77777777">
        <w:trPr>
          <w:trHeight w:val="532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DF5"/>
            <w:tcMar/>
            <w:vAlign w:val="center"/>
          </w:tcPr>
          <w:p w:rsidRPr="007314F8" w:rsidR="003C68E3" w:rsidP="003C68E3" w:rsidRDefault="003C68E3" w14:paraId="49168B79" w14:textId="7C89899E">
            <w:r w:rsidRPr="170FFB9C" w:rsidR="003C68E3">
              <w:rPr>
                <w:b w:val="1"/>
                <w:bCs w:val="1"/>
              </w:rPr>
              <w:t>Key Indicator(s)</w:t>
            </w:r>
            <w:r w:rsidR="003C68E3">
              <w:rPr/>
              <w:t xml:space="preserve">: </w:t>
            </w:r>
          </w:p>
        </w:tc>
      </w:tr>
      <w:tr w:rsidRPr="001F61E1" w:rsidR="003C68E3" w:rsidTr="170FFB9C" w14:paraId="53E7825B" w14:textId="77777777">
        <w:trPr>
          <w:trHeight w:val="667"/>
          <w:jc w:val="center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</w:tcPr>
          <w:p w:rsidRPr="001F61E1" w:rsidR="003C68E3" w:rsidP="003C68E3" w:rsidRDefault="003C68E3" w14:paraId="677F21E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3C68E3" w:rsidP="003C68E3" w:rsidRDefault="003C68E3" w14:paraId="53D76D3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3C68E3" w:rsidP="003C68E3" w:rsidRDefault="003C68E3" w14:paraId="6D12915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DF5"/>
            <w:tcMar/>
            <w:vAlign w:val="center"/>
            <w:hideMark/>
          </w:tcPr>
          <w:p w:rsidRPr="001F61E1" w:rsidR="003C68E3" w:rsidP="003C68E3" w:rsidRDefault="003C68E3" w14:paraId="67792AF4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3C68E3" w:rsidTr="170FFB9C" w14:paraId="01610FC6" w14:textId="77777777">
        <w:trPr>
          <w:trHeight w:val="325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A2FE8" w:rsidR="003C68E3" w:rsidP="170FFB9C" w:rsidRDefault="003C68E3" w14:paraId="1F1CE385" w14:noSpellErr="1" w14:textId="574F42B3">
            <w:pPr>
              <w:pStyle w:val="ListParagraph"/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063A2" w:rsidR="003C68E3" w:rsidP="170FFB9C" w:rsidRDefault="003C68E3" w14:paraId="046A9054" w14:noSpellErr="1" w14:textId="5BEF2073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170FFB9C" w:rsidRDefault="003C68E3" w14:paraId="3F1BDBDD" w14:noSpellErr="1" w14:textId="44BAB78C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170FFB9C" w:rsidRDefault="003C68E3" w14:paraId="5A0DF664" w14:noSpellErr="1" w14:textId="38B98259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Pr="001F61E1" w:rsidR="003C68E3" w:rsidTr="170FFB9C" w14:paraId="0098899F" w14:textId="77777777">
        <w:trPr>
          <w:trHeight w:val="325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50ACF" w:rsidR="003C68E3" w:rsidP="170FFB9C" w:rsidRDefault="003C68E3" w14:paraId="2B396B0A" w14:noSpellErr="1" w14:textId="59DE0FC5">
            <w:pPr/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558" w:rsidR="003C68E3" w:rsidP="170FFB9C" w:rsidRDefault="003C68E3" w14:paraId="137FFCF7" w14:noSpellErr="1" w14:textId="7FAF0C7D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001A2A29" w:rsidRDefault="003C68E3" w14:paraId="09A93127" w14:textId="478BFD97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3C68E3" w:rsidP="170FFB9C" w:rsidRDefault="003C68E3" w14:paraId="75A7902F" w14:noSpellErr="1" w14:textId="0EA1C949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="003C68E3" w:rsidTr="170FFB9C" w14:paraId="365DB600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9E2F3" w:themeFill="accent5" w:themeFillTint="33"/>
            <w:tcMar/>
            <w:vAlign w:val="center"/>
          </w:tcPr>
          <w:p w:rsidR="003C68E3" w:rsidP="003C68E3" w:rsidRDefault="003C68E3" w14:paraId="58259F50" w14:textId="36495598">
            <w:r w:rsidRPr="170FFB9C" w:rsidR="003C68E3">
              <w:rPr>
                <w:b w:val="1"/>
                <w:bCs w:val="1"/>
              </w:rPr>
              <w:t>Objective #4</w:t>
            </w:r>
            <w:r w:rsidR="003C68E3">
              <w:rPr/>
              <w:t xml:space="preserve">: </w:t>
            </w:r>
          </w:p>
        </w:tc>
      </w:tr>
      <w:tr w:rsidR="003C68E3" w:rsidTr="170FFB9C" w14:paraId="086C3127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9E2F3" w:themeFill="accent5" w:themeFillTint="33"/>
            <w:tcMar/>
            <w:vAlign w:val="center"/>
          </w:tcPr>
          <w:p w:rsidR="003C68E3" w:rsidP="003C68E3" w:rsidRDefault="003C68E3" w14:paraId="7F700B3D" w14:textId="65783A15">
            <w:r w:rsidRPr="170FFB9C" w:rsidR="003C68E3">
              <w:rPr>
                <w:b w:val="1"/>
                <w:bCs w:val="1"/>
              </w:rPr>
              <w:t>Key Indicator(s)</w:t>
            </w:r>
            <w:r w:rsidR="003C68E3">
              <w:rPr/>
              <w:t xml:space="preserve">: </w:t>
            </w:r>
          </w:p>
        </w:tc>
      </w:tr>
      <w:tr w:rsidRPr="001F61E1" w:rsidR="003C68E3" w:rsidTr="170FFB9C" w14:paraId="67F899F8" w14:textId="77777777">
        <w:trPr>
          <w:trHeight w:val="663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1F61E1" w:rsidR="003C68E3" w:rsidP="003C68E3" w:rsidRDefault="003C68E3" w14:paraId="6287411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1F61E1" w:rsidR="003C68E3" w:rsidP="003C68E3" w:rsidRDefault="003C68E3" w14:paraId="2343CA74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1F61E1" w:rsidR="003C68E3" w:rsidP="003C68E3" w:rsidRDefault="003C68E3" w14:paraId="2870774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1F61E1" w:rsidR="003C68E3" w:rsidP="003C68E3" w:rsidRDefault="003C68E3" w14:paraId="3EBBD42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A87560" w:rsidTr="170FFB9C" w14:paraId="252A810A" w14:textId="77777777">
        <w:trPr>
          <w:trHeight w:val="622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CC60E1" w:rsidR="00A87560" w:rsidP="00A87560" w:rsidRDefault="00A87560" w14:paraId="7701459F" w14:noSpellErr="1" w14:textId="017920D8">
            <w:pPr>
              <w:spacing w:after="0" w:line="240" w:lineRule="auto"/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F61E1" w:rsidR="00A87560" w:rsidP="170FFB9C" w:rsidRDefault="00A87560" w14:paraId="06D8EB30" w14:noSpellErr="1" w14:textId="3A3E0D09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4AC33ED1" w14:noSpellErr="1" w14:textId="528CCEA5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001A2A29" w:rsidRDefault="00A87560" w14:paraId="3F4DC279" w14:textId="77777777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Pr="001F61E1" w:rsidR="00A87560" w:rsidTr="170FFB9C" w14:paraId="6158C898" w14:textId="77777777">
        <w:trPr>
          <w:trHeight w:val="622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CC60E1" w:rsidR="00A87560" w:rsidP="00A87560" w:rsidRDefault="00A87560" w14:paraId="3CC006D5" w14:noSpellErr="1" w14:textId="77476AE3">
            <w:pPr>
              <w:spacing w:after="0" w:line="240" w:lineRule="auto"/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F61E1" w:rsidR="00A87560" w:rsidP="170FFB9C" w:rsidRDefault="00A87560" w14:paraId="2DD2E056" w14:noSpellErr="1" w14:textId="55DF66A6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001A2A29" w:rsidRDefault="00A87560" w14:paraId="0DF51D9C" w14:textId="77777777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0F7D9F66" w14:noSpellErr="1" w14:textId="4E6DCD17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="00A87560" w:rsidTr="170FFB9C" w14:paraId="32F5429E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shd w:val="clear" w:color="auto" w:fill="D9E2F3" w:themeFill="accent5" w:themeFillTint="33"/>
            <w:tcMar/>
            <w:vAlign w:val="center"/>
          </w:tcPr>
          <w:p w:rsidR="00A87560" w:rsidP="00A87560" w:rsidRDefault="00A87560" w14:paraId="631EE2F2" w14:textId="7F37E254">
            <w:r w:rsidRPr="170FFB9C" w:rsidR="00A87560">
              <w:rPr>
                <w:b w:val="1"/>
                <w:bCs w:val="1"/>
              </w:rPr>
              <w:t xml:space="preserve">Objective #5: </w:t>
            </w:r>
          </w:p>
        </w:tc>
      </w:tr>
      <w:tr w:rsidR="00A87560" w:rsidTr="170FFB9C" w14:paraId="3667CA8E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shd w:val="clear" w:color="auto" w:fill="D9E2F3" w:themeFill="accent5" w:themeFillTint="33"/>
            <w:tcMar/>
            <w:vAlign w:val="center"/>
          </w:tcPr>
          <w:p w:rsidR="00A87560" w:rsidP="00A87560" w:rsidRDefault="00A87560" w14:paraId="06098609" w14:textId="6E13DB26">
            <w:r w:rsidRPr="170FFB9C" w:rsidR="00A87560">
              <w:rPr>
                <w:b w:val="1"/>
                <w:bCs w:val="1"/>
              </w:rPr>
              <w:t>Key Indicator(s):</w:t>
            </w:r>
            <w:r w:rsidR="00A87560">
              <w:rPr/>
              <w:t xml:space="preserve"> </w:t>
            </w:r>
          </w:p>
        </w:tc>
      </w:tr>
      <w:tr w:rsidRPr="001F61E1" w:rsidR="00A87560" w:rsidTr="170FFB9C" w14:paraId="1C9C311D" w14:textId="77777777">
        <w:trPr>
          <w:trHeight w:val="663"/>
          <w:jc w:val="center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1F61E1" w:rsidR="00A87560" w:rsidP="00A87560" w:rsidRDefault="00A87560" w14:paraId="07C243C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1F61E1" w:rsidR="00A87560" w:rsidP="00A87560" w:rsidRDefault="00A87560" w14:paraId="42AFFD9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1F61E1" w:rsidR="00A87560" w:rsidP="00A87560" w:rsidRDefault="00A87560" w14:paraId="74A170A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1F61E1" w:rsidR="00A87560" w:rsidP="00A87560" w:rsidRDefault="00A87560" w14:paraId="706CE50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A87560" w:rsidTr="170FFB9C" w14:paraId="0BC8645A" w14:textId="77777777">
        <w:trPr>
          <w:trHeight w:val="622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3BDA" w:rsidR="00A87560" w:rsidP="170FFB9C" w:rsidRDefault="00A87560" w14:paraId="45FB0818" w14:noSpellErr="1" w14:textId="567994CD">
            <w:pPr>
              <w:spacing w:after="0" w:line="240" w:lineRule="auto"/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F61E1" w:rsidR="00A87560" w:rsidP="00A87560" w:rsidRDefault="00A87560" w14:paraId="71AC2003" w14:textId="3FC09C4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105F71C5" w14:noSpellErr="1" w14:textId="0D6B693C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595E518B" w14:noSpellErr="1" w14:textId="3FF6B973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</w:rPr>
            </w:pPr>
          </w:p>
        </w:tc>
      </w:tr>
      <w:tr w:rsidR="00A87560" w:rsidTr="170FFB9C" w14:paraId="53AB5103" w14:textId="77777777">
        <w:trPr>
          <w:trHeight w:val="622"/>
          <w:jc w:val="center"/>
        </w:trPr>
        <w:tc>
          <w:tcPr>
            <w:tcW w:w="126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2559F1" w:rsidR="00A87560" w:rsidP="170FFB9C" w:rsidRDefault="00A87560" w14:paraId="065706C4" w14:textId="6CFEB91F">
            <w:pPr>
              <w:spacing w:after="0" w:line="240" w:lineRule="auto"/>
              <w:rPr>
                <w:rFonts w:eastAsia="Times New Roman" w:cs="Calibri" w:cstheme="minorAscii"/>
                <w:color w:val="000000" w:themeColor="text1"/>
              </w:rPr>
            </w:pPr>
            <w:r w:rsidRPr="170FFB9C" w:rsidR="00A87560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</w:rPr>
              <w:t>Objective #6</w:t>
            </w:r>
            <w:r w:rsidRPr="170FFB9C" w:rsidR="00A87560">
              <w:rPr>
                <w:rFonts w:eastAsia="Times New Roman" w:cs="Calibri" w:cstheme="minorAscii"/>
                <w:color w:val="000000" w:themeColor="text1" w:themeTint="FF" w:themeShade="FF"/>
              </w:rPr>
              <w:t xml:space="preserve">: </w:t>
            </w:r>
          </w:p>
        </w:tc>
      </w:tr>
      <w:tr w:rsidR="00A87560" w:rsidTr="170FFB9C" w14:paraId="05D2F7A9" w14:textId="77777777">
        <w:trPr>
          <w:trHeight w:val="622"/>
          <w:jc w:val="center"/>
        </w:trPr>
        <w:tc>
          <w:tcPr>
            <w:tcW w:w="126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2559F1" w:rsidR="00A87560" w:rsidP="170FFB9C" w:rsidRDefault="00A87560" w14:paraId="6E4FC8B0" w14:textId="5E9331FC">
            <w:pPr>
              <w:spacing w:after="0" w:line="240" w:lineRule="auto"/>
              <w:rPr>
                <w:rFonts w:eastAsia="Times New Roman" w:cs="Calibri" w:cstheme="minorAscii"/>
                <w:color w:val="000000" w:themeColor="text1"/>
              </w:rPr>
            </w:pPr>
            <w:r w:rsidRPr="170FFB9C" w:rsidR="00A87560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</w:rPr>
              <w:t>Key Indicator(s):</w:t>
            </w:r>
            <w:r w:rsidRPr="170FFB9C" w:rsidR="00A87560">
              <w:rPr>
                <w:rFonts w:eastAsia="Times New Roman" w:cs="Calibri" w:cstheme="minorAscii"/>
                <w:color w:val="000000" w:themeColor="text1" w:themeTint="FF" w:themeShade="FF"/>
              </w:rPr>
              <w:t xml:space="preserve"> </w:t>
            </w:r>
          </w:p>
        </w:tc>
      </w:tr>
      <w:tr w:rsidRPr="001F61E1" w:rsidR="00A87560" w:rsidTr="170FFB9C" w14:paraId="2A995952" w14:textId="77777777">
        <w:trPr>
          <w:trHeight w:val="622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79CC60E1" w:rsidR="00A87560" w:rsidP="00A87560" w:rsidRDefault="00A87560" w14:paraId="7F54C352" w14:textId="6776332B">
            <w:pPr>
              <w:spacing w:after="0"/>
              <w:jc w:val="center"/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="00A87560" w:rsidP="00A87560" w:rsidRDefault="00A87560" w14:paraId="71D62EB3" w14:textId="3C95E43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1F61E1" w:rsidR="00A87560" w:rsidP="00A87560" w:rsidRDefault="00A87560" w14:paraId="40CA8A6E" w14:textId="5D610BE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1F61E1" w:rsidR="00A87560" w:rsidP="00A87560" w:rsidRDefault="00A87560" w14:paraId="352D6C1D" w14:textId="6F11F19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A87560" w:rsidTr="170FFB9C" w14:paraId="72E69712" w14:textId="77777777">
        <w:trPr>
          <w:trHeight w:val="622"/>
          <w:jc w:val="center"/>
        </w:trPr>
        <w:tc>
          <w:tcPr>
            <w:tcW w:w="3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CC60E1" w:rsidR="00A87560" w:rsidP="00A87560" w:rsidRDefault="00A87560" w14:paraId="722E1A15" w14:noSpellErr="1" w14:textId="38771358">
            <w:pPr>
              <w:spacing w:after="0"/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87560" w:rsidP="170FFB9C" w:rsidRDefault="00A87560" w14:paraId="6DAB9C66" w14:noSpellErr="1" w14:textId="53EB68FD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6B9BF029" w14:noSpellErr="1" w14:textId="0586D481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  <w:tc>
          <w:tcPr>
            <w:tcW w:w="29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58593F84" w14:noSpellErr="1" w14:textId="7248936E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</w:tr>
      <w:tr w:rsidRPr="001F61E1" w:rsidR="00A87560" w:rsidTr="170FFB9C" w14:paraId="20536FC4" w14:textId="77777777">
        <w:trPr>
          <w:trHeight w:val="611"/>
          <w:jc w:val="center"/>
        </w:trPr>
        <w:tc>
          <w:tcPr>
            <w:tcW w:w="1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7CAAC" w:themeFill="accent2" w:themeFillTint="66"/>
            <w:tcMar/>
            <w:vAlign w:val="center"/>
          </w:tcPr>
          <w:p w:rsidRPr="001F61E1" w:rsidR="00A87560" w:rsidP="170FFB9C" w:rsidRDefault="00A87560" w14:paraId="416A267D" w14:textId="2BD8ABA6">
            <w:pPr>
              <w:spacing w:after="0" w:line="240" w:lineRule="auto"/>
            </w:pPr>
            <w:r w:rsidRPr="170FFB9C" w:rsidR="00A87560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</w:rPr>
              <w:t>Goal 2:</w:t>
            </w:r>
            <w:r w:rsidRPr="170FFB9C" w:rsidR="00A87560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w:rsidRPr="00850ACF" w:rsidR="00A87560" w:rsidTr="170FFB9C" w14:paraId="475DD3F9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shd w:val="clear" w:color="auto" w:fill="FDE9D9"/>
            <w:tcMar/>
            <w:vAlign w:val="center"/>
          </w:tcPr>
          <w:p w:rsidRPr="00850ACF" w:rsidR="00A87560" w:rsidP="170FFB9C" w:rsidRDefault="00A87560" w14:paraId="4CB142D5" w14:textId="66D66F31">
            <w:pPr>
              <w:spacing w:after="0"/>
            </w:pPr>
            <w:r w:rsidRPr="170FFB9C" w:rsidR="00A87560">
              <w:rPr>
                <w:b w:val="1"/>
                <w:bCs w:val="1"/>
              </w:rPr>
              <w:t xml:space="preserve">Objective #1: </w:t>
            </w:r>
          </w:p>
        </w:tc>
      </w:tr>
      <w:tr w:rsidRPr="00850ACF" w:rsidR="00A87560" w:rsidTr="170FFB9C" w14:paraId="29949B8F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shd w:val="clear" w:color="auto" w:fill="FDE9D9"/>
            <w:tcMar/>
            <w:vAlign w:val="center"/>
          </w:tcPr>
          <w:p w:rsidRPr="00850ACF" w:rsidR="00A87560" w:rsidP="00A87560" w:rsidRDefault="00A87560" w14:paraId="7599D530" w14:textId="2779E9D4">
            <w:r w:rsidRPr="170FFB9C" w:rsidR="00A87560">
              <w:rPr>
                <w:b w:val="1"/>
                <w:bCs w:val="1"/>
              </w:rPr>
              <w:t>Key Indicator(s):</w:t>
            </w:r>
            <w:r w:rsidR="00A87560">
              <w:rPr/>
              <w:t xml:space="preserve"> </w:t>
            </w:r>
          </w:p>
        </w:tc>
      </w:tr>
      <w:tr w:rsidRPr="001F61E1" w:rsidR="00A87560" w:rsidTr="170FFB9C" w14:paraId="2CB21D93" w14:textId="77777777">
        <w:trPr>
          <w:trHeight w:val="746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6D98A12B" w14:textId="7EBF61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bookmarkStart w:name="_Hlk85699650" w:id="0"/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42BA93F4" w14:textId="0F0F221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1A1768E7" w14:textId="529A9BC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170FFB9C" w:rsidRDefault="00A87560" w14:paraId="1CE3D80A" w14:textId="1055E9B9" w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/>
              </w:rPr>
            </w:pPr>
            <w:r w:rsidRPr="170FFB9C" w:rsidR="00A87560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</w:rPr>
              <w:t>Evaluation Instrument or Tool</w:t>
            </w:r>
            <w:bookmarkEnd w:id="0"/>
          </w:p>
        </w:tc>
      </w:tr>
      <w:tr w:rsidRPr="001F61E1" w:rsidR="00A87560" w:rsidTr="170FFB9C" w14:paraId="1E95FDC1" w14:textId="77777777">
        <w:trPr>
          <w:trHeight w:val="645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872EC" w:rsidR="00A87560" w:rsidP="170FFB9C" w:rsidRDefault="00A87560" w14:paraId="46CD034B" w14:noSpellErr="1" w14:textId="08B1A4E6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87560" w:rsidP="170FFB9C" w:rsidRDefault="00A87560" w14:paraId="42042698" w14:noSpellErr="1" w14:textId="744037D9">
            <w:pPr>
              <w:spacing w:after="0" w:line="240" w:lineRule="auto"/>
              <w:rPr>
                <w:rFonts w:eastAsia="Times New Roman" w:cs="Calibri" w:cstheme="minorAscii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34496099" w14:noSpellErr="1" w14:textId="6E400D2B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1A7E79" w14:paraId="7E0B9D14" w14:noSpellErr="1" w14:textId="2A5B75D4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</w:tr>
      <w:tr w:rsidRPr="00850ACF" w:rsidR="00A87560" w:rsidTr="170FFB9C" w14:paraId="7624AE8B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shd w:val="clear" w:color="auto" w:fill="FDE9D9"/>
            <w:tcMar/>
            <w:vAlign w:val="center"/>
          </w:tcPr>
          <w:p w:rsidRPr="00850ACF" w:rsidR="00A87560" w:rsidP="00A87560" w:rsidRDefault="00A87560" w14:paraId="1D8AEFF8" w14:textId="7D719F72">
            <w:r w:rsidRPr="170FFB9C" w:rsidR="00A87560">
              <w:rPr>
                <w:b w:val="1"/>
                <w:bCs w:val="1"/>
              </w:rPr>
              <w:t>Objectiv</w:t>
            </w:r>
            <w:r w:rsidRPr="170FFB9C" w:rsidR="00A87560">
              <w:rPr>
                <w:b w:val="1"/>
                <w:bCs w:val="1"/>
                <w:sz w:val="24"/>
                <w:szCs w:val="24"/>
              </w:rPr>
              <w:t xml:space="preserve">e #2: </w:t>
            </w:r>
          </w:p>
        </w:tc>
      </w:tr>
      <w:tr w:rsidRPr="00850ACF" w:rsidR="00A87560" w:rsidTr="170FFB9C" w14:paraId="247FCE89" w14:textId="77777777">
        <w:tblPrEx>
          <w:jc w:val="lef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2685" w:type="dxa"/>
            <w:gridSpan w:val="4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shd w:val="clear" w:color="auto" w:fill="FDE9D9"/>
            <w:tcMar/>
            <w:vAlign w:val="center"/>
          </w:tcPr>
          <w:p w:rsidRPr="00850ACF" w:rsidR="00A87560" w:rsidP="00A87560" w:rsidRDefault="00A87560" w14:paraId="78490633" w14:textId="5188A5E2">
            <w:r w:rsidRPr="170FFB9C" w:rsidR="00A87560">
              <w:rPr>
                <w:b w:val="1"/>
                <w:bCs w:val="1"/>
              </w:rPr>
              <w:t>Key Indicator(s)</w:t>
            </w:r>
            <w:r w:rsidR="00A87560">
              <w:rPr/>
              <w:t xml:space="preserve">: </w:t>
            </w:r>
          </w:p>
        </w:tc>
      </w:tr>
      <w:tr w:rsidRPr="001F61E1" w:rsidR="00A87560" w:rsidTr="170FFB9C" w14:paraId="64576F78" w14:textId="77777777">
        <w:trPr>
          <w:trHeight w:val="746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1CF3D1F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Activity from Work Plan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50C9D1E2" w14:textId="7777777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Question(s)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6985A1F1" w14:textId="7777777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SNAP-Ed Priority Indicator(s)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1F61E1" w:rsidR="00A87560" w:rsidP="00A87560" w:rsidRDefault="00A87560" w14:paraId="46A2886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F61E1">
              <w:rPr>
                <w:rFonts w:eastAsia="Times New Roman" w:cstheme="minorHAnsi"/>
                <w:b/>
                <w:color w:val="000000" w:themeColor="text1"/>
              </w:rPr>
              <w:t>Evaluation Instrument or Tool</w:t>
            </w:r>
          </w:p>
        </w:tc>
      </w:tr>
      <w:tr w:rsidRPr="001F61E1" w:rsidR="00A87560" w:rsidTr="170FFB9C" w14:paraId="7931593F" w14:textId="77777777">
        <w:trPr>
          <w:trHeight w:val="855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03D27" w:rsidR="00A87560" w:rsidP="170FFB9C" w:rsidRDefault="00A87560" w14:paraId="33401D97" w14:noSpellErr="1" w14:textId="63033D73">
            <w:pPr>
              <w:spacing w:after="0" w:line="240" w:lineRule="auto"/>
              <w:rPr>
                <w:color w:val="333333" w:themeColor="text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63C26" w:rsidR="00A87560" w:rsidP="170FFB9C" w:rsidRDefault="00A87560" w14:paraId="3DBBF60F" w14:noSpellErr="1" w14:textId="45DEBD62">
            <w:pPr>
              <w:spacing w:after="0" w:line="240" w:lineRule="auto"/>
              <w:rPr>
                <w:rFonts w:eastAsia="Times New Roman" w:cs="Calibri" w:cstheme="minorAscii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A87560" w:rsidP="170FFB9C" w:rsidRDefault="00A87560" w14:paraId="6EDB6CDF" w14:noSpellErr="1" w14:textId="6DE08FF3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2A29" w:rsidR="001A7E79" w:rsidP="170FFB9C" w:rsidRDefault="001A7E79" w14:paraId="72EC9587" w14:noSpellErr="1" w14:textId="0A1CF56D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 w:themeColor="text1"/>
              </w:rPr>
            </w:pPr>
          </w:p>
        </w:tc>
      </w:tr>
    </w:tbl>
    <w:p w:rsidRPr="001F61E1" w:rsidR="00447EA4" w:rsidRDefault="00447EA4" w14:paraId="3A0FF5F2" w14:textId="77777777">
      <w:pPr>
        <w:rPr>
          <w:rFonts w:cstheme="minorHAnsi"/>
          <w:color w:val="000000" w:themeColor="text1"/>
        </w:rPr>
      </w:pPr>
    </w:p>
    <w:sectPr w:rsidRPr="001F61E1" w:rsidR="00447EA4" w:rsidSect="00782108">
      <w:headerReference w:type="default" r:id="rId10"/>
      <w:headerReference w:type="first" r:id="rId11"/>
      <w:pgSz w:w="15840" w:h="12240" w:orient="landscape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57A" w:rsidP="00157F73" w:rsidRDefault="0068657A" w14:paraId="51481B72" w14:textId="77777777">
      <w:pPr>
        <w:spacing w:after="0" w:line="240" w:lineRule="auto"/>
      </w:pPr>
      <w:r>
        <w:separator/>
      </w:r>
    </w:p>
  </w:endnote>
  <w:endnote w:type="continuationSeparator" w:id="0">
    <w:p w:rsidR="0068657A" w:rsidP="00157F73" w:rsidRDefault="0068657A" w14:paraId="19FF49A6" w14:textId="77777777">
      <w:pPr>
        <w:spacing w:after="0" w:line="240" w:lineRule="auto"/>
      </w:pPr>
      <w:r>
        <w:continuationSeparator/>
      </w:r>
    </w:p>
  </w:endnote>
  <w:endnote w:type="continuationNotice" w:id="1">
    <w:p w:rsidR="0068657A" w:rsidRDefault="0068657A" w14:paraId="66CFED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57A" w:rsidP="00157F73" w:rsidRDefault="0068657A" w14:paraId="3AEB153E" w14:textId="77777777">
      <w:pPr>
        <w:spacing w:after="0" w:line="240" w:lineRule="auto"/>
      </w:pPr>
      <w:r>
        <w:separator/>
      </w:r>
    </w:p>
  </w:footnote>
  <w:footnote w:type="continuationSeparator" w:id="0">
    <w:p w:rsidR="0068657A" w:rsidP="00157F73" w:rsidRDefault="0068657A" w14:paraId="35BAE7AB" w14:textId="77777777">
      <w:pPr>
        <w:spacing w:after="0" w:line="240" w:lineRule="auto"/>
      </w:pPr>
      <w:r>
        <w:continuationSeparator/>
      </w:r>
    </w:p>
  </w:footnote>
  <w:footnote w:type="continuationNotice" w:id="1">
    <w:p w:rsidR="0068657A" w:rsidRDefault="0068657A" w14:paraId="31275D2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D7F" w:rsidRDefault="00BA3D7F" w14:paraId="4F1649DE" w14:textId="58AB53AB">
    <w:pPr>
      <w:pStyle w:val="Header"/>
      <w:rPr>
        <w:noProof/>
      </w:rPr>
    </w:pPr>
  </w:p>
  <w:p w:rsidR="00CF1951" w:rsidRDefault="00CF1951" w14:paraId="7025343A" w14:textId="326DD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82108" w:rsidRDefault="00782108" w14:paraId="6947A468" w14:textId="273AB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DED28" wp14:editId="583CE766">
          <wp:simplePos x="0" y="0"/>
          <wp:positionH relativeFrom="margin">
            <wp:posOffset>0</wp:posOffset>
          </wp:positionH>
          <wp:positionV relativeFrom="paragraph">
            <wp:posOffset>-175895</wp:posOffset>
          </wp:positionV>
          <wp:extent cx="1097280" cy="457200"/>
          <wp:effectExtent l="0" t="0" r="762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75" name="Picture 7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0D55A588" wp14:editId="1D283F28">
          <wp:simplePos x="0" y="0"/>
          <wp:positionH relativeFrom="page">
            <wp:posOffset>2162175</wp:posOffset>
          </wp:positionH>
          <wp:positionV relativeFrom="page">
            <wp:posOffset>194807</wp:posOffset>
          </wp:positionV>
          <wp:extent cx="2146852" cy="591820"/>
          <wp:effectExtent l="0" t="0" r="6350" b="0"/>
          <wp:wrapNone/>
          <wp:docPr id="7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2" cstate="print"/>
                  <a:srcRect l="12866" r="6260" b="39611"/>
                  <a:stretch/>
                </pic:blipFill>
                <pic:spPr bwMode="auto">
                  <a:xfrm>
                    <a:off x="0" y="0"/>
                    <a:ext cx="2146852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5C"/>
    <w:multiLevelType w:val="hybridMultilevel"/>
    <w:tmpl w:val="3C6C7524"/>
    <w:lvl w:ilvl="0" w:tplc="8DC074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185"/>
    <w:multiLevelType w:val="hybridMultilevel"/>
    <w:tmpl w:val="D9E60084"/>
    <w:lvl w:ilvl="0" w:tplc="6DFA840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3760E"/>
    <w:multiLevelType w:val="hybridMultilevel"/>
    <w:tmpl w:val="0DC6AC4A"/>
    <w:lvl w:ilvl="0" w:tplc="4186154A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CB1"/>
    <w:multiLevelType w:val="hybridMultilevel"/>
    <w:tmpl w:val="3222C3B4"/>
    <w:lvl w:ilvl="0" w:tplc="FBF45BE8">
      <w:start w:val="1"/>
      <w:numFmt w:val="upperLetter"/>
      <w:lvlText w:val="%1."/>
      <w:lvlJc w:val="left"/>
      <w:pPr>
        <w:ind w:left="360" w:hanging="360"/>
      </w:pPr>
      <w:rPr>
        <w:rFonts w:hint="default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C0E58"/>
    <w:multiLevelType w:val="hybridMultilevel"/>
    <w:tmpl w:val="A71C63FA"/>
    <w:lvl w:ilvl="0" w:tplc="C9508E62">
      <w:start w:val="1"/>
      <w:numFmt w:val="upperLetter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44B7"/>
    <w:multiLevelType w:val="hybridMultilevel"/>
    <w:tmpl w:val="A71C63FA"/>
    <w:lvl w:ilvl="0" w:tplc="C9508E62">
      <w:start w:val="1"/>
      <w:numFmt w:val="upperLetter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D2B"/>
    <w:multiLevelType w:val="hybridMultilevel"/>
    <w:tmpl w:val="6268C014"/>
    <w:lvl w:ilvl="0" w:tplc="9FCCF4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982"/>
    <w:multiLevelType w:val="hybridMultilevel"/>
    <w:tmpl w:val="2A0445A2"/>
    <w:lvl w:ilvl="0" w:tplc="C0EA7C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726C"/>
    <w:multiLevelType w:val="hybridMultilevel"/>
    <w:tmpl w:val="A71C63FA"/>
    <w:lvl w:ilvl="0" w:tplc="C9508E62">
      <w:start w:val="1"/>
      <w:numFmt w:val="upperLetter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2117"/>
    <w:multiLevelType w:val="hybridMultilevel"/>
    <w:tmpl w:val="03CE3C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C6F3D"/>
    <w:multiLevelType w:val="hybridMultilevel"/>
    <w:tmpl w:val="6B2A8DAE"/>
    <w:lvl w:ilvl="0" w:tplc="DED4F058">
      <w:start w:val="1"/>
      <w:numFmt w:val="upperLetter"/>
      <w:lvlText w:val="%1."/>
      <w:lvlJc w:val="left"/>
      <w:pPr>
        <w:ind w:left="720" w:hanging="360"/>
      </w:pPr>
    </w:lvl>
    <w:lvl w:ilvl="1" w:tplc="F3943FC6">
      <w:start w:val="1"/>
      <w:numFmt w:val="lowerLetter"/>
      <w:lvlText w:val="%2."/>
      <w:lvlJc w:val="left"/>
      <w:pPr>
        <w:ind w:left="1440" w:hanging="360"/>
      </w:pPr>
    </w:lvl>
    <w:lvl w:ilvl="2" w:tplc="17884206">
      <w:start w:val="1"/>
      <w:numFmt w:val="lowerRoman"/>
      <w:lvlText w:val="%3."/>
      <w:lvlJc w:val="right"/>
      <w:pPr>
        <w:ind w:left="2160" w:hanging="180"/>
      </w:pPr>
    </w:lvl>
    <w:lvl w:ilvl="3" w:tplc="4184B4BE">
      <w:start w:val="1"/>
      <w:numFmt w:val="decimal"/>
      <w:lvlText w:val="%4."/>
      <w:lvlJc w:val="left"/>
      <w:pPr>
        <w:ind w:left="2880" w:hanging="360"/>
      </w:pPr>
    </w:lvl>
    <w:lvl w:ilvl="4" w:tplc="7CC04464">
      <w:start w:val="1"/>
      <w:numFmt w:val="lowerLetter"/>
      <w:lvlText w:val="%5."/>
      <w:lvlJc w:val="left"/>
      <w:pPr>
        <w:ind w:left="3600" w:hanging="360"/>
      </w:pPr>
    </w:lvl>
    <w:lvl w:ilvl="5" w:tplc="10304F60">
      <w:start w:val="1"/>
      <w:numFmt w:val="lowerRoman"/>
      <w:lvlText w:val="%6."/>
      <w:lvlJc w:val="right"/>
      <w:pPr>
        <w:ind w:left="4320" w:hanging="180"/>
      </w:pPr>
    </w:lvl>
    <w:lvl w:ilvl="6" w:tplc="A2CA90CC">
      <w:start w:val="1"/>
      <w:numFmt w:val="decimal"/>
      <w:lvlText w:val="%7."/>
      <w:lvlJc w:val="left"/>
      <w:pPr>
        <w:ind w:left="5040" w:hanging="360"/>
      </w:pPr>
    </w:lvl>
    <w:lvl w:ilvl="7" w:tplc="7988B618">
      <w:start w:val="1"/>
      <w:numFmt w:val="lowerLetter"/>
      <w:lvlText w:val="%8."/>
      <w:lvlJc w:val="left"/>
      <w:pPr>
        <w:ind w:left="5760" w:hanging="360"/>
      </w:pPr>
    </w:lvl>
    <w:lvl w:ilvl="8" w:tplc="35FA43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2152"/>
    <w:multiLevelType w:val="hybridMultilevel"/>
    <w:tmpl w:val="A82657B0"/>
    <w:lvl w:ilvl="0" w:tplc="BFC4485C">
      <w:start w:val="1"/>
      <w:numFmt w:val="upperLetter"/>
      <w:lvlText w:val="%1."/>
      <w:lvlJc w:val="left"/>
      <w:pPr>
        <w:ind w:left="720" w:hanging="360"/>
      </w:pPr>
    </w:lvl>
    <w:lvl w:ilvl="1" w:tplc="7EC8418A">
      <w:start w:val="1"/>
      <w:numFmt w:val="lowerLetter"/>
      <w:lvlText w:val="%2."/>
      <w:lvlJc w:val="left"/>
      <w:pPr>
        <w:ind w:left="1440" w:hanging="360"/>
      </w:pPr>
    </w:lvl>
    <w:lvl w:ilvl="2" w:tplc="CD7A52C4">
      <w:start w:val="1"/>
      <w:numFmt w:val="lowerRoman"/>
      <w:lvlText w:val="%3."/>
      <w:lvlJc w:val="right"/>
      <w:pPr>
        <w:ind w:left="2160" w:hanging="180"/>
      </w:pPr>
    </w:lvl>
    <w:lvl w:ilvl="3" w:tplc="B15CC3CA">
      <w:start w:val="1"/>
      <w:numFmt w:val="decimal"/>
      <w:lvlText w:val="%4."/>
      <w:lvlJc w:val="left"/>
      <w:pPr>
        <w:ind w:left="2880" w:hanging="360"/>
      </w:pPr>
    </w:lvl>
    <w:lvl w:ilvl="4" w:tplc="A31C1C4A">
      <w:start w:val="1"/>
      <w:numFmt w:val="lowerLetter"/>
      <w:lvlText w:val="%5."/>
      <w:lvlJc w:val="left"/>
      <w:pPr>
        <w:ind w:left="3600" w:hanging="360"/>
      </w:pPr>
    </w:lvl>
    <w:lvl w:ilvl="5" w:tplc="A18E436C">
      <w:start w:val="1"/>
      <w:numFmt w:val="lowerRoman"/>
      <w:lvlText w:val="%6."/>
      <w:lvlJc w:val="right"/>
      <w:pPr>
        <w:ind w:left="4320" w:hanging="180"/>
      </w:pPr>
    </w:lvl>
    <w:lvl w:ilvl="6" w:tplc="ECE26060">
      <w:start w:val="1"/>
      <w:numFmt w:val="decimal"/>
      <w:lvlText w:val="%7."/>
      <w:lvlJc w:val="left"/>
      <w:pPr>
        <w:ind w:left="5040" w:hanging="360"/>
      </w:pPr>
    </w:lvl>
    <w:lvl w:ilvl="7" w:tplc="A1FE26F6">
      <w:start w:val="1"/>
      <w:numFmt w:val="lowerLetter"/>
      <w:lvlText w:val="%8."/>
      <w:lvlJc w:val="left"/>
      <w:pPr>
        <w:ind w:left="5760" w:hanging="360"/>
      </w:pPr>
    </w:lvl>
    <w:lvl w:ilvl="8" w:tplc="264C88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1E0D"/>
    <w:multiLevelType w:val="hybridMultilevel"/>
    <w:tmpl w:val="717E81E4"/>
    <w:lvl w:ilvl="0" w:tplc="89F859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600CC"/>
    <w:multiLevelType w:val="hybridMultilevel"/>
    <w:tmpl w:val="968AD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E"/>
    <w:rsid w:val="000160C1"/>
    <w:rsid w:val="0002041A"/>
    <w:rsid w:val="00026695"/>
    <w:rsid w:val="00035308"/>
    <w:rsid w:val="00056A22"/>
    <w:rsid w:val="000647A3"/>
    <w:rsid w:val="00076C61"/>
    <w:rsid w:val="000A2FE8"/>
    <w:rsid w:val="000A3C15"/>
    <w:rsid w:val="000A3E64"/>
    <w:rsid w:val="000A4A0B"/>
    <w:rsid w:val="000B1B26"/>
    <w:rsid w:val="000C0573"/>
    <w:rsid w:val="000C2A14"/>
    <w:rsid w:val="000D4FD3"/>
    <w:rsid w:val="000E0BC7"/>
    <w:rsid w:val="000E49EE"/>
    <w:rsid w:val="000F10AD"/>
    <w:rsid w:val="00103D27"/>
    <w:rsid w:val="001055F7"/>
    <w:rsid w:val="001119FA"/>
    <w:rsid w:val="0011322B"/>
    <w:rsid w:val="001174C3"/>
    <w:rsid w:val="00142963"/>
    <w:rsid w:val="001509E7"/>
    <w:rsid w:val="00157F73"/>
    <w:rsid w:val="0017753D"/>
    <w:rsid w:val="001810E7"/>
    <w:rsid w:val="001932FD"/>
    <w:rsid w:val="001A2A29"/>
    <w:rsid w:val="001A7E79"/>
    <w:rsid w:val="001C7448"/>
    <w:rsid w:val="001D747D"/>
    <w:rsid w:val="001F5F36"/>
    <w:rsid w:val="001F61E1"/>
    <w:rsid w:val="00217657"/>
    <w:rsid w:val="0022149E"/>
    <w:rsid w:val="00222931"/>
    <w:rsid w:val="002309B6"/>
    <w:rsid w:val="002523FB"/>
    <w:rsid w:val="002559F1"/>
    <w:rsid w:val="00260317"/>
    <w:rsid w:val="00263D02"/>
    <w:rsid w:val="00283FD2"/>
    <w:rsid w:val="00294DA1"/>
    <w:rsid w:val="0029777F"/>
    <w:rsid w:val="002A08BA"/>
    <w:rsid w:val="002B13CC"/>
    <w:rsid w:val="002B2A24"/>
    <w:rsid w:val="002B56C7"/>
    <w:rsid w:val="002B6D4B"/>
    <w:rsid w:val="002C0D0D"/>
    <w:rsid w:val="002C0E97"/>
    <w:rsid w:val="002D12B1"/>
    <w:rsid w:val="002F0EB2"/>
    <w:rsid w:val="002F4AB6"/>
    <w:rsid w:val="00315DF5"/>
    <w:rsid w:val="00320B1C"/>
    <w:rsid w:val="00322D1B"/>
    <w:rsid w:val="0032348D"/>
    <w:rsid w:val="003237D1"/>
    <w:rsid w:val="0033040F"/>
    <w:rsid w:val="00335C2C"/>
    <w:rsid w:val="00340B97"/>
    <w:rsid w:val="0035060B"/>
    <w:rsid w:val="00367BA3"/>
    <w:rsid w:val="00381FA4"/>
    <w:rsid w:val="003836F2"/>
    <w:rsid w:val="00385919"/>
    <w:rsid w:val="00385B1F"/>
    <w:rsid w:val="00386454"/>
    <w:rsid w:val="00395A00"/>
    <w:rsid w:val="003A182C"/>
    <w:rsid w:val="003A2A9A"/>
    <w:rsid w:val="003A333F"/>
    <w:rsid w:val="003B5499"/>
    <w:rsid w:val="003C68E3"/>
    <w:rsid w:val="003E2F5D"/>
    <w:rsid w:val="003E6BB2"/>
    <w:rsid w:val="003E7C52"/>
    <w:rsid w:val="003F24F2"/>
    <w:rsid w:val="00404744"/>
    <w:rsid w:val="00407467"/>
    <w:rsid w:val="00425F56"/>
    <w:rsid w:val="00427C51"/>
    <w:rsid w:val="004300D4"/>
    <w:rsid w:val="00434A29"/>
    <w:rsid w:val="00435EBD"/>
    <w:rsid w:val="00447EA4"/>
    <w:rsid w:val="00452F7F"/>
    <w:rsid w:val="004531FB"/>
    <w:rsid w:val="004600B8"/>
    <w:rsid w:val="0047150D"/>
    <w:rsid w:val="004716FF"/>
    <w:rsid w:val="00472167"/>
    <w:rsid w:val="00486336"/>
    <w:rsid w:val="00486531"/>
    <w:rsid w:val="00487573"/>
    <w:rsid w:val="0049290C"/>
    <w:rsid w:val="00495E6F"/>
    <w:rsid w:val="004963BD"/>
    <w:rsid w:val="004B162F"/>
    <w:rsid w:val="004D2A3A"/>
    <w:rsid w:val="004D3093"/>
    <w:rsid w:val="004E4949"/>
    <w:rsid w:val="004F4EB6"/>
    <w:rsid w:val="00511F15"/>
    <w:rsid w:val="00513BCB"/>
    <w:rsid w:val="0053061F"/>
    <w:rsid w:val="00534909"/>
    <w:rsid w:val="00552A0D"/>
    <w:rsid w:val="00553295"/>
    <w:rsid w:val="00553BDD"/>
    <w:rsid w:val="00583F84"/>
    <w:rsid w:val="00590226"/>
    <w:rsid w:val="005A7292"/>
    <w:rsid w:val="005B3508"/>
    <w:rsid w:val="005B7592"/>
    <w:rsid w:val="005C0503"/>
    <w:rsid w:val="005C7A08"/>
    <w:rsid w:val="005E163C"/>
    <w:rsid w:val="005E3F08"/>
    <w:rsid w:val="00602CCD"/>
    <w:rsid w:val="00613110"/>
    <w:rsid w:val="00615C9A"/>
    <w:rsid w:val="006315DF"/>
    <w:rsid w:val="006509E9"/>
    <w:rsid w:val="00666763"/>
    <w:rsid w:val="00673FFC"/>
    <w:rsid w:val="00674511"/>
    <w:rsid w:val="00685D62"/>
    <w:rsid w:val="0068657A"/>
    <w:rsid w:val="00693AEE"/>
    <w:rsid w:val="006B2360"/>
    <w:rsid w:val="006C2201"/>
    <w:rsid w:val="006C416F"/>
    <w:rsid w:val="006D0BFE"/>
    <w:rsid w:val="006D430B"/>
    <w:rsid w:val="007105E1"/>
    <w:rsid w:val="007145E4"/>
    <w:rsid w:val="00716D07"/>
    <w:rsid w:val="007314F8"/>
    <w:rsid w:val="00734BC2"/>
    <w:rsid w:val="00734DC2"/>
    <w:rsid w:val="00736F09"/>
    <w:rsid w:val="0075115A"/>
    <w:rsid w:val="00753D0F"/>
    <w:rsid w:val="0075515A"/>
    <w:rsid w:val="00755EFD"/>
    <w:rsid w:val="0075665B"/>
    <w:rsid w:val="007655D1"/>
    <w:rsid w:val="00775A41"/>
    <w:rsid w:val="00776ACF"/>
    <w:rsid w:val="007817DB"/>
    <w:rsid w:val="00781D1B"/>
    <w:rsid w:val="00782108"/>
    <w:rsid w:val="00792EAD"/>
    <w:rsid w:val="007D3E87"/>
    <w:rsid w:val="00804A72"/>
    <w:rsid w:val="00805F66"/>
    <w:rsid w:val="00814E54"/>
    <w:rsid w:val="00822403"/>
    <w:rsid w:val="008463F2"/>
    <w:rsid w:val="008773A7"/>
    <w:rsid w:val="00885A95"/>
    <w:rsid w:val="00886D4D"/>
    <w:rsid w:val="008902AF"/>
    <w:rsid w:val="00891ABE"/>
    <w:rsid w:val="00893EEC"/>
    <w:rsid w:val="008A57EF"/>
    <w:rsid w:val="008B6AEB"/>
    <w:rsid w:val="008E07C1"/>
    <w:rsid w:val="00902C31"/>
    <w:rsid w:val="0090375D"/>
    <w:rsid w:val="00903CCF"/>
    <w:rsid w:val="00912B4E"/>
    <w:rsid w:val="00915B20"/>
    <w:rsid w:val="0092691D"/>
    <w:rsid w:val="00930D9D"/>
    <w:rsid w:val="00934511"/>
    <w:rsid w:val="00950C0A"/>
    <w:rsid w:val="00966F3D"/>
    <w:rsid w:val="00981941"/>
    <w:rsid w:val="00984505"/>
    <w:rsid w:val="00990D89"/>
    <w:rsid w:val="009A087F"/>
    <w:rsid w:val="009A6882"/>
    <w:rsid w:val="009D1414"/>
    <w:rsid w:val="009E676D"/>
    <w:rsid w:val="00A06073"/>
    <w:rsid w:val="00A165BA"/>
    <w:rsid w:val="00A23669"/>
    <w:rsid w:val="00A617D3"/>
    <w:rsid w:val="00A65906"/>
    <w:rsid w:val="00A66B49"/>
    <w:rsid w:val="00A72B35"/>
    <w:rsid w:val="00A77638"/>
    <w:rsid w:val="00A87560"/>
    <w:rsid w:val="00AD524F"/>
    <w:rsid w:val="00AE6001"/>
    <w:rsid w:val="00AF16D4"/>
    <w:rsid w:val="00AF2D2D"/>
    <w:rsid w:val="00B063A2"/>
    <w:rsid w:val="00B215AA"/>
    <w:rsid w:val="00B349FD"/>
    <w:rsid w:val="00B37998"/>
    <w:rsid w:val="00B539E6"/>
    <w:rsid w:val="00B6392E"/>
    <w:rsid w:val="00B63C26"/>
    <w:rsid w:val="00B81E81"/>
    <w:rsid w:val="00B85028"/>
    <w:rsid w:val="00BA2E73"/>
    <w:rsid w:val="00BA3D7F"/>
    <w:rsid w:val="00BB3E2F"/>
    <w:rsid w:val="00BB4B1A"/>
    <w:rsid w:val="00BC28E3"/>
    <w:rsid w:val="00BD3CD2"/>
    <w:rsid w:val="00C03207"/>
    <w:rsid w:val="00C17605"/>
    <w:rsid w:val="00C2580D"/>
    <w:rsid w:val="00C31134"/>
    <w:rsid w:val="00C372DF"/>
    <w:rsid w:val="00C400A8"/>
    <w:rsid w:val="00C4080D"/>
    <w:rsid w:val="00C43558"/>
    <w:rsid w:val="00C4648C"/>
    <w:rsid w:val="00C500B7"/>
    <w:rsid w:val="00C7439E"/>
    <w:rsid w:val="00CB01FC"/>
    <w:rsid w:val="00CC169F"/>
    <w:rsid w:val="00CC3755"/>
    <w:rsid w:val="00CC72C9"/>
    <w:rsid w:val="00CD1A5F"/>
    <w:rsid w:val="00CE02C8"/>
    <w:rsid w:val="00CE3179"/>
    <w:rsid w:val="00CF1951"/>
    <w:rsid w:val="00CF7ACE"/>
    <w:rsid w:val="00D04FD4"/>
    <w:rsid w:val="00D23266"/>
    <w:rsid w:val="00D63BDA"/>
    <w:rsid w:val="00DA0903"/>
    <w:rsid w:val="00DE19E3"/>
    <w:rsid w:val="00DF1E44"/>
    <w:rsid w:val="00E06A3F"/>
    <w:rsid w:val="00E07BB9"/>
    <w:rsid w:val="00E33DA4"/>
    <w:rsid w:val="00E35BD5"/>
    <w:rsid w:val="00E47C76"/>
    <w:rsid w:val="00E8219C"/>
    <w:rsid w:val="00EA0E48"/>
    <w:rsid w:val="00EA4C69"/>
    <w:rsid w:val="00EB6B91"/>
    <w:rsid w:val="00EC051E"/>
    <w:rsid w:val="00ED0798"/>
    <w:rsid w:val="00ED198F"/>
    <w:rsid w:val="00ED1C88"/>
    <w:rsid w:val="00EE7456"/>
    <w:rsid w:val="00EF5438"/>
    <w:rsid w:val="00F048B2"/>
    <w:rsid w:val="00F1558E"/>
    <w:rsid w:val="00F167AF"/>
    <w:rsid w:val="00F22C93"/>
    <w:rsid w:val="00F2372A"/>
    <w:rsid w:val="00F25209"/>
    <w:rsid w:val="00F254DC"/>
    <w:rsid w:val="00F33013"/>
    <w:rsid w:val="00F42326"/>
    <w:rsid w:val="00F42511"/>
    <w:rsid w:val="00F45838"/>
    <w:rsid w:val="00F479C0"/>
    <w:rsid w:val="00F52C85"/>
    <w:rsid w:val="00F74903"/>
    <w:rsid w:val="00F8369D"/>
    <w:rsid w:val="00F86265"/>
    <w:rsid w:val="00F87B04"/>
    <w:rsid w:val="00F9306B"/>
    <w:rsid w:val="00F95340"/>
    <w:rsid w:val="00FB0446"/>
    <w:rsid w:val="00FF1E70"/>
    <w:rsid w:val="022C8848"/>
    <w:rsid w:val="044536DE"/>
    <w:rsid w:val="047FDB81"/>
    <w:rsid w:val="14784462"/>
    <w:rsid w:val="170D01BA"/>
    <w:rsid w:val="170FFB9C"/>
    <w:rsid w:val="1C63704F"/>
    <w:rsid w:val="1E884868"/>
    <w:rsid w:val="246DB7EB"/>
    <w:rsid w:val="25321956"/>
    <w:rsid w:val="2A4FD96B"/>
    <w:rsid w:val="2AC403E3"/>
    <w:rsid w:val="2B0E4D96"/>
    <w:rsid w:val="361DB3D8"/>
    <w:rsid w:val="39E8DA77"/>
    <w:rsid w:val="3E85232B"/>
    <w:rsid w:val="404000B2"/>
    <w:rsid w:val="49AFB09C"/>
    <w:rsid w:val="49F9B10E"/>
    <w:rsid w:val="4B24078F"/>
    <w:rsid w:val="4E1619EA"/>
    <w:rsid w:val="4FB3CB4C"/>
    <w:rsid w:val="52B0404A"/>
    <w:rsid w:val="57793431"/>
    <w:rsid w:val="5CA4B943"/>
    <w:rsid w:val="6C16A951"/>
    <w:rsid w:val="79E49ECF"/>
    <w:rsid w:val="7BA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8DDF4"/>
  <w15:chartTrackingRefBased/>
  <w15:docId w15:val="{A3FEBC3F-84C5-4454-8756-CAC5760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392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9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F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7F73"/>
  </w:style>
  <w:style w:type="paragraph" w:styleId="Footer">
    <w:name w:val="footer"/>
    <w:basedOn w:val="Normal"/>
    <w:link w:val="FooterChar"/>
    <w:uiPriority w:val="99"/>
    <w:unhideWhenUsed/>
    <w:rsid w:val="00157F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7F73"/>
  </w:style>
  <w:style w:type="character" w:styleId="CommentReference">
    <w:name w:val="annotation reference"/>
    <w:basedOn w:val="DefaultParagraphFont"/>
    <w:uiPriority w:val="99"/>
    <w:semiHidden/>
    <w:unhideWhenUsed/>
    <w:rsid w:val="00A1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6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68E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3C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c98e2e-fcc4-4a57-9b8a-de1399c77b09">
      <UserInfo>
        <DisplayName/>
        <AccountId xsi:nil="true"/>
        <AccountType/>
      </UserInfo>
    </SharedWithUsers>
    <TaxCatchAll xmlns="606bcb79-fb5e-4698-be89-851978738fb0" xsi:nil="true"/>
    <lcf76f155ced4ddcb4097134ff3c332f xmlns="c179fe91-7efb-404e-b04d-9af2db0cc8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FA5548707B84683C91656F1604E8A" ma:contentTypeVersion="16" ma:contentTypeDescription="Create a new document." ma:contentTypeScope="" ma:versionID="7c26464787b3db52945e0525a3e3296d">
  <xsd:schema xmlns:xsd="http://www.w3.org/2001/XMLSchema" xmlns:xs="http://www.w3.org/2001/XMLSchema" xmlns:p="http://schemas.microsoft.com/office/2006/metadata/properties" xmlns:ns2="c179fe91-7efb-404e-b04d-9af2db0cc879" xmlns:ns3="31c98e2e-fcc4-4a57-9b8a-de1399c77b09" xmlns:ns4="606bcb79-fb5e-4698-be89-851978738fb0" targetNamespace="http://schemas.microsoft.com/office/2006/metadata/properties" ma:root="true" ma:fieldsID="261be533f8ee513f9db63fbbc8bbc1ff" ns2:_="" ns3:_="" ns4:_="">
    <xsd:import namespace="c179fe91-7efb-404e-b04d-9af2db0cc879"/>
    <xsd:import namespace="31c98e2e-fcc4-4a57-9b8a-de1399c77b09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e91-7efb-404e-b04d-9af2db0cc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8e2e-fcc4-4a57-9b8a-de1399c7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8187F-20D2-49ED-B885-880A37A4598D}">
  <ds:schemaRefs>
    <ds:schemaRef ds:uri="http://schemas.microsoft.com/office/2006/metadata/properties"/>
    <ds:schemaRef ds:uri="http://schemas.microsoft.com/office/infopath/2007/PartnerControls"/>
    <ds:schemaRef ds:uri="31c98e2e-fcc4-4a57-9b8a-de1399c77b09"/>
  </ds:schemaRefs>
</ds:datastoreItem>
</file>

<file path=customXml/itemProps2.xml><?xml version="1.0" encoding="utf-8"?>
<ds:datastoreItem xmlns:ds="http://schemas.openxmlformats.org/officeDocument/2006/customXml" ds:itemID="{FCB1E5C6-15B1-4CF5-98AF-3340489F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3E2CC-DD0F-49C2-A760-DE54C563E8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Tessa Mork</dc:creator>
  <keywords/>
  <dc:description/>
  <lastModifiedBy>Marr, Lauren (DOH)</lastModifiedBy>
  <revision>7</revision>
  <dcterms:created xsi:type="dcterms:W3CDTF">2021-11-12T15:56:00.0000000Z</dcterms:created>
  <dcterms:modified xsi:type="dcterms:W3CDTF">2024-04-08T17:27:15.3386374Z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0x010100E25FA5548707B84683C91656F1604E8A</vt:lpwstr>
  </property>
  <property fmtid="{D5CDD505-2E9C-101B-9397-08002B2CF9AE}" pid="3" name="ComplianceAssetId">
    <vt:lpwstr/>
  </property>
  <property fmtid="{D5CDD505-2E9C-101B-9397-08002B2CF9AE}" pid="4" name="Order">
    <vt:r8>1798200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