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93030" w14:textId="77777777" w:rsidR="00B00F69" w:rsidRDefault="00B00F69" w:rsidP="009D52F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93031" w14:textId="77777777" w:rsidR="002E781F" w:rsidRPr="00A67A78" w:rsidRDefault="002E781F" w:rsidP="00E9076D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708"/>
        <w:gridCol w:w="1836"/>
        <w:gridCol w:w="1674"/>
        <w:gridCol w:w="3870"/>
      </w:tblGrid>
      <w:tr w:rsidR="00DF7A30" w:rsidRPr="00A67A78" w14:paraId="73793033" w14:textId="77777777" w:rsidTr="009D52F6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73793032" w14:textId="77777777" w:rsidR="00DF7A30" w:rsidRPr="00A67A78" w:rsidRDefault="00DF7A30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Organization (applicant):</w:t>
            </w:r>
          </w:p>
        </w:tc>
      </w:tr>
      <w:tr w:rsidR="009F03A2" w:rsidRPr="00A67A78" w14:paraId="73793036" w14:textId="77777777" w:rsidTr="009D52F6"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4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Funding Agency/Organization:</w:t>
            </w:r>
          </w:p>
        </w:tc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5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Amount:</w:t>
            </w:r>
          </w:p>
        </w:tc>
      </w:tr>
      <w:tr w:rsidR="009F03A2" w:rsidRPr="00A67A78" w14:paraId="7379303A" w14:textId="77777777" w:rsidTr="009D52F6">
        <w:tc>
          <w:tcPr>
            <w:tcW w:w="3708" w:type="dxa"/>
            <w:shd w:val="clear" w:color="auto" w:fill="BFBFBF" w:themeFill="background1" w:themeFillShade="BF"/>
          </w:tcPr>
          <w:p w14:paraId="73793037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Type of Funding Year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14:paraId="73793038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Start Date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3793039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End Date:</w:t>
            </w:r>
          </w:p>
        </w:tc>
      </w:tr>
      <w:tr w:rsidR="009F03A2" w:rsidRPr="00A67A78" w14:paraId="7379303F" w14:textId="77777777" w:rsidTr="009D52F6">
        <w:trPr>
          <w:trHeight w:val="1565"/>
        </w:trPr>
        <w:tc>
          <w:tcPr>
            <w:tcW w:w="11088" w:type="dxa"/>
            <w:gridSpan w:val="4"/>
          </w:tcPr>
          <w:p w14:paraId="7379303B" w14:textId="77777777" w:rsidR="009F03A2" w:rsidRPr="00A67A78" w:rsidRDefault="009F03A2" w:rsidP="009F03A2">
            <w:pPr>
              <w:rPr>
                <w:rFonts w:asciiTheme="minorHAnsi" w:hAnsiTheme="minorHAnsi" w:cstheme="minorHAnsi"/>
                <w:i/>
              </w:rPr>
            </w:pPr>
            <w:r w:rsidRPr="00A67A78">
              <w:rPr>
                <w:rFonts w:asciiTheme="minorHAnsi" w:hAnsiTheme="minorHAnsi" w:cstheme="minorHAnsi"/>
              </w:rPr>
              <w:t>Program Summary (brief description of services and activities provided under the grant or contract).</w:t>
            </w:r>
            <w:bookmarkStart w:id="0" w:name="box107"/>
            <w:r w:rsidRPr="00A67A78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bookmarkEnd w:id="0"/>
          </w:p>
          <w:p w14:paraId="7379303C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D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E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</w:tc>
      </w:tr>
    </w:tbl>
    <w:p w14:paraId="73793040" w14:textId="77777777" w:rsidR="002E781F" w:rsidRPr="009D52F6" w:rsidRDefault="009D52F6" w:rsidP="009D52F6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9D52F6">
        <w:rPr>
          <w:rFonts w:asciiTheme="minorHAnsi" w:hAnsiTheme="minorHAnsi" w:cstheme="minorHAnsi"/>
          <w:b/>
          <w:sz w:val="20"/>
          <w:szCs w:val="20"/>
        </w:rPr>
        <w:t>P</w:t>
      </w:r>
      <w:r w:rsidR="009F03A2" w:rsidRPr="009D52F6">
        <w:rPr>
          <w:rFonts w:asciiTheme="minorHAnsi" w:hAnsiTheme="minorHAnsi" w:cstheme="minorHAnsi"/>
          <w:b/>
          <w:sz w:val="20"/>
          <w:szCs w:val="20"/>
        </w:rPr>
        <w:t>erformance Data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518"/>
        <w:gridCol w:w="990"/>
        <w:gridCol w:w="4500"/>
        <w:gridCol w:w="1080"/>
      </w:tblGrid>
      <w:tr w:rsidR="009F03A2" w:rsidRPr="00A67A78" w14:paraId="73793045" w14:textId="77777777" w:rsidTr="00A67A78">
        <w:tc>
          <w:tcPr>
            <w:tcW w:w="4518" w:type="dxa"/>
          </w:tcPr>
          <w:p w14:paraId="73793041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Service Level of Contract/Grant</w:t>
            </w:r>
          </w:p>
        </w:tc>
        <w:tc>
          <w:tcPr>
            <w:tcW w:w="990" w:type="dxa"/>
          </w:tcPr>
          <w:p w14:paraId="73793042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3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Enrolled</w:t>
            </w:r>
          </w:p>
        </w:tc>
        <w:tc>
          <w:tcPr>
            <w:tcW w:w="1080" w:type="dxa"/>
          </w:tcPr>
          <w:p w14:paraId="73793044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03A2" w:rsidRPr="00A67A78" w14:paraId="7379304A" w14:textId="77777777" w:rsidTr="00A67A78">
        <w:tc>
          <w:tcPr>
            <w:tcW w:w="4518" w:type="dxa"/>
          </w:tcPr>
          <w:p w14:paraId="73793046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that Completed</w:t>
            </w:r>
          </w:p>
        </w:tc>
        <w:tc>
          <w:tcPr>
            <w:tcW w:w="990" w:type="dxa"/>
          </w:tcPr>
          <w:p w14:paraId="73793047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8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for Participants that Achieved an Outcome</w:t>
            </w:r>
          </w:p>
        </w:tc>
        <w:tc>
          <w:tcPr>
            <w:tcW w:w="1080" w:type="dxa"/>
          </w:tcPr>
          <w:p w14:paraId="73793049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79304B" w14:textId="77777777" w:rsidR="00A67A78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</w:p>
    <w:p w14:paraId="7379304C" w14:textId="77777777" w:rsidR="002E781F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</w:t>
      </w:r>
      <w:r w:rsidR="002E781F" w:rsidRPr="00A67A78">
        <w:rPr>
          <w:rFonts w:cstheme="minorHAnsi"/>
          <w:b/>
          <w:sz w:val="20"/>
          <w:szCs w:val="20"/>
        </w:rPr>
        <w:t xml:space="preserve">ERFORMANCE RATING DESCRIPTION </w:t>
      </w:r>
    </w:p>
    <w:p w14:paraId="7379304D" w14:textId="77777777" w:rsidR="002E781F" w:rsidRPr="00A67A78" w:rsidRDefault="002E781F" w:rsidP="002E781F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6"/>
        <w:gridCol w:w="2062"/>
        <w:gridCol w:w="4590"/>
        <w:gridCol w:w="810"/>
        <w:gridCol w:w="810"/>
        <w:gridCol w:w="810"/>
        <w:gridCol w:w="810"/>
        <w:gridCol w:w="810"/>
      </w:tblGrid>
      <w:tr w:rsidR="002E781F" w:rsidRPr="00A67A78" w14:paraId="73793051" w14:textId="77777777" w:rsidTr="009F03A2">
        <w:trPr>
          <w:trHeight w:val="377"/>
        </w:trPr>
        <w:tc>
          <w:tcPr>
            <w:tcW w:w="386" w:type="dxa"/>
            <w:shd w:val="clear" w:color="auto" w:fill="000000" w:themeFill="text1"/>
          </w:tcPr>
          <w:p w14:paraId="7379304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1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4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Unsatisfactory </w:t>
            </w:r>
          </w:p>
        </w:tc>
        <w:tc>
          <w:tcPr>
            <w:tcW w:w="8640" w:type="dxa"/>
            <w:gridSpan w:val="6"/>
          </w:tcPr>
          <w:p w14:paraId="7379305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consistently unacceptabl</w:t>
            </w:r>
            <w:r w:rsidR="009509AF" w:rsidRPr="00A67A78">
              <w:rPr>
                <w:rFonts w:cstheme="minorHAnsi"/>
              </w:rPr>
              <w:t>e</w:t>
            </w:r>
          </w:p>
        </w:tc>
      </w:tr>
      <w:tr w:rsidR="002E781F" w:rsidRPr="00A67A78" w14:paraId="73793055" w14:textId="77777777" w:rsidTr="009F03A2">
        <w:trPr>
          <w:trHeight w:val="350"/>
        </w:trPr>
        <w:tc>
          <w:tcPr>
            <w:tcW w:w="386" w:type="dxa"/>
            <w:shd w:val="clear" w:color="auto" w:fill="000000" w:themeFill="text1"/>
          </w:tcPr>
          <w:p w14:paraId="73793052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3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Below Expectations</w:t>
            </w:r>
          </w:p>
        </w:tc>
        <w:tc>
          <w:tcPr>
            <w:tcW w:w="8640" w:type="dxa"/>
            <w:gridSpan w:val="6"/>
          </w:tcPr>
          <w:p w14:paraId="73793054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fails to meet contract / grant requirements on a frequent basis </w:t>
            </w:r>
          </w:p>
        </w:tc>
      </w:tr>
      <w:tr w:rsidR="002E781F" w:rsidRPr="00A67A78" w14:paraId="73793059" w14:textId="77777777" w:rsidTr="009F03A2">
        <w:trPr>
          <w:trHeight w:val="555"/>
        </w:trPr>
        <w:tc>
          <w:tcPr>
            <w:tcW w:w="386" w:type="dxa"/>
            <w:shd w:val="clear" w:color="auto" w:fill="000000" w:themeFill="text1"/>
          </w:tcPr>
          <w:p w14:paraId="73793056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3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7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Meets Expectations</w:t>
            </w:r>
          </w:p>
        </w:tc>
        <w:tc>
          <w:tcPr>
            <w:tcW w:w="8640" w:type="dxa"/>
            <w:gridSpan w:val="6"/>
          </w:tcPr>
          <w:p w14:paraId="73793058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regularly in compliance with requirements, specifications, </w:t>
            </w:r>
            <w:proofErr w:type="gramStart"/>
            <w:r w:rsidRPr="00A67A78">
              <w:rPr>
                <w:rFonts w:cstheme="minorHAnsi"/>
              </w:rPr>
              <w:t>regulations</w:t>
            </w:r>
            <w:proofErr w:type="gramEnd"/>
            <w:r w:rsidRPr="00A67A78">
              <w:rPr>
                <w:rFonts w:cstheme="minorHAnsi"/>
              </w:rPr>
              <w:t xml:space="preserve"> and standards provided by agency. </w:t>
            </w:r>
          </w:p>
        </w:tc>
      </w:tr>
      <w:tr w:rsidR="002E781F" w:rsidRPr="00A67A78" w14:paraId="7379305D" w14:textId="77777777" w:rsidTr="009F03A2">
        <w:trPr>
          <w:trHeight w:val="395"/>
        </w:trPr>
        <w:tc>
          <w:tcPr>
            <w:tcW w:w="386" w:type="dxa"/>
            <w:shd w:val="clear" w:color="auto" w:fill="000000" w:themeFill="text1"/>
          </w:tcPr>
          <w:p w14:paraId="7379305A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4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B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Exceeds Expectations</w:t>
            </w:r>
          </w:p>
        </w:tc>
        <w:tc>
          <w:tcPr>
            <w:tcW w:w="8640" w:type="dxa"/>
            <w:gridSpan w:val="6"/>
          </w:tcPr>
          <w:p w14:paraId="7379305C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routinely above contract / grant requirements and/or product specifications</w:t>
            </w:r>
          </w:p>
        </w:tc>
      </w:tr>
      <w:tr w:rsidR="002E781F" w:rsidRPr="00A67A78" w14:paraId="73793061" w14:textId="77777777" w:rsidTr="009F03A2">
        <w:trPr>
          <w:trHeight w:val="413"/>
        </w:trPr>
        <w:tc>
          <w:tcPr>
            <w:tcW w:w="386" w:type="dxa"/>
            <w:shd w:val="clear" w:color="auto" w:fill="000000" w:themeFill="text1"/>
          </w:tcPr>
          <w:p w14:paraId="7379305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5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Outstanding </w:t>
            </w:r>
          </w:p>
        </w:tc>
        <w:tc>
          <w:tcPr>
            <w:tcW w:w="8640" w:type="dxa"/>
            <w:gridSpan w:val="6"/>
          </w:tcPr>
          <w:p w14:paraId="7379306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consistently superior </w:t>
            </w:r>
          </w:p>
        </w:tc>
      </w:tr>
      <w:tr w:rsidR="009509AF" w:rsidRPr="00A67A78" w14:paraId="73793068" w14:textId="77777777" w:rsidTr="009D52F6">
        <w:tc>
          <w:tcPr>
            <w:tcW w:w="7038" w:type="dxa"/>
            <w:gridSpan w:val="3"/>
            <w:shd w:val="clear" w:color="auto" w:fill="BFBFBF" w:themeFill="background1" w:themeFillShade="BF"/>
          </w:tcPr>
          <w:p w14:paraId="7379306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  <w:b/>
              </w:rPr>
              <w:t>PERFORMANCE 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3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4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5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6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7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509AF" w:rsidRPr="00A67A78" w14:paraId="7379306F" w14:textId="77777777" w:rsidTr="009F03A2">
        <w:tc>
          <w:tcPr>
            <w:tcW w:w="7038" w:type="dxa"/>
            <w:gridSpan w:val="3"/>
          </w:tcPr>
          <w:p w14:paraId="73793069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Vendor Responsiveness / Customer Service. </w:t>
            </w:r>
            <w:r w:rsidRPr="00A67A78">
              <w:rPr>
                <w:rFonts w:cstheme="minorHAnsi"/>
              </w:rPr>
              <w:t xml:space="preserve"> Contractor or Grantee attends required trainings, meetings, and responds to program point of contact frequently and in a timely matter.  Professionalism of Contractor or Grantee. </w:t>
            </w:r>
          </w:p>
        </w:tc>
        <w:tc>
          <w:tcPr>
            <w:tcW w:w="810" w:type="dxa"/>
          </w:tcPr>
          <w:p w14:paraId="7379306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D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E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6" w14:textId="77777777" w:rsidTr="009F03A2">
        <w:tc>
          <w:tcPr>
            <w:tcW w:w="7038" w:type="dxa"/>
            <w:gridSpan w:val="3"/>
          </w:tcPr>
          <w:p w14:paraId="73793070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Knowledge. </w:t>
            </w:r>
            <w:r w:rsidRPr="00A67A78">
              <w:rPr>
                <w:rFonts w:cstheme="minorHAnsi"/>
              </w:rPr>
              <w:t xml:space="preserve"> Contractor or Grantee demonstrated knowledge about the contract/grant and the services that were outlined to be provided. </w:t>
            </w:r>
          </w:p>
        </w:tc>
        <w:tc>
          <w:tcPr>
            <w:tcW w:w="810" w:type="dxa"/>
          </w:tcPr>
          <w:p w14:paraId="7379307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4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5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D" w14:textId="77777777" w:rsidTr="009F03A2">
        <w:tc>
          <w:tcPr>
            <w:tcW w:w="7038" w:type="dxa"/>
            <w:gridSpan w:val="3"/>
          </w:tcPr>
          <w:p w14:paraId="73793077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Performance</w:t>
            </w:r>
            <w:r w:rsidRPr="00A67A78">
              <w:rPr>
                <w:rFonts w:cstheme="minorHAnsi"/>
              </w:rPr>
              <w:t xml:space="preserve">. Contractor or Grantee achieved the performance measures outlined in the contract/grant and they meet the deliverable in a timely manner.  </w:t>
            </w:r>
          </w:p>
        </w:tc>
        <w:tc>
          <w:tcPr>
            <w:tcW w:w="810" w:type="dxa"/>
          </w:tcPr>
          <w:p w14:paraId="7379307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4" w14:textId="77777777" w:rsidTr="009F03A2">
        <w:tc>
          <w:tcPr>
            <w:tcW w:w="7038" w:type="dxa"/>
            <w:gridSpan w:val="3"/>
          </w:tcPr>
          <w:p w14:paraId="7379307E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Program Requirements. </w:t>
            </w:r>
            <w:r w:rsidRPr="00A67A78">
              <w:rPr>
                <w:rFonts w:cstheme="minorHAnsi"/>
              </w:rPr>
              <w:t xml:space="preserve"> Contractor or Grantee provided invoices, reports, and other programmatic requirements in accordance to the contract terms and conditions.  </w:t>
            </w:r>
          </w:p>
        </w:tc>
        <w:tc>
          <w:tcPr>
            <w:tcW w:w="810" w:type="dxa"/>
          </w:tcPr>
          <w:p w14:paraId="7379307F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0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B" w14:textId="77777777" w:rsidTr="009F03A2">
        <w:tc>
          <w:tcPr>
            <w:tcW w:w="7038" w:type="dxa"/>
            <w:gridSpan w:val="3"/>
          </w:tcPr>
          <w:p w14:paraId="73793085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Cost Control. </w:t>
            </w:r>
            <w:r w:rsidRPr="00A67A78">
              <w:rPr>
                <w:rFonts w:cstheme="minorHAnsi"/>
              </w:rPr>
              <w:t xml:space="preserve"> Contractor or Grantee demonstrated performance of cost control effectiveness and budget management</w:t>
            </w:r>
          </w:p>
        </w:tc>
        <w:tc>
          <w:tcPr>
            <w:tcW w:w="810" w:type="dxa"/>
          </w:tcPr>
          <w:p w14:paraId="73793086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7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</w:tbl>
    <w:p w14:paraId="7379308C" w14:textId="77777777" w:rsidR="00F6778E" w:rsidRDefault="00F6778E" w:rsidP="009F03A2">
      <w:pPr>
        <w:pStyle w:val="NoSpacing"/>
        <w:jc w:val="both"/>
        <w:rPr>
          <w:rFonts w:cstheme="minorHAnsi"/>
          <w:sz w:val="20"/>
          <w:szCs w:val="20"/>
        </w:rPr>
      </w:pPr>
    </w:p>
    <w:p w14:paraId="7379308D" w14:textId="77777777" w:rsidR="009D52F6" w:rsidRDefault="009D52F6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8E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 xml:space="preserve">Completed By:  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>Date:  _______________________</w:t>
      </w:r>
      <w:r w:rsidR="009D52F6">
        <w:rPr>
          <w:rFonts w:cstheme="minorHAnsi"/>
          <w:b/>
          <w:sz w:val="20"/>
          <w:szCs w:val="20"/>
        </w:rPr>
        <w:t>_</w:t>
      </w:r>
      <w:r w:rsidRPr="00A67A78">
        <w:rPr>
          <w:rFonts w:cstheme="minorHAnsi"/>
          <w:b/>
          <w:sz w:val="20"/>
          <w:szCs w:val="20"/>
        </w:rPr>
        <w:t>____________</w:t>
      </w:r>
    </w:p>
    <w:p w14:paraId="7379308F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90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Phone No.: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 xml:space="preserve">Email: ____________________________________ </w:t>
      </w:r>
    </w:p>
    <w:sectPr w:rsidR="00A67A78" w:rsidRPr="00A67A78" w:rsidSect="009F03A2">
      <w:headerReference w:type="first" r:id="rId7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7067E" w14:textId="77777777" w:rsidR="00597503" w:rsidRDefault="00597503" w:rsidP="004D2F5C">
      <w:pPr>
        <w:spacing w:after="0" w:line="240" w:lineRule="auto"/>
      </w:pPr>
      <w:r>
        <w:separator/>
      </w:r>
    </w:p>
  </w:endnote>
  <w:endnote w:type="continuationSeparator" w:id="0">
    <w:p w14:paraId="1FA1F5D8" w14:textId="77777777" w:rsidR="00597503" w:rsidRDefault="00597503" w:rsidP="004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03255" w14:textId="77777777" w:rsidR="00597503" w:rsidRDefault="00597503" w:rsidP="004D2F5C">
      <w:pPr>
        <w:spacing w:after="0" w:line="240" w:lineRule="auto"/>
      </w:pPr>
      <w:r>
        <w:separator/>
      </w:r>
    </w:p>
  </w:footnote>
  <w:footnote w:type="continuationSeparator" w:id="0">
    <w:p w14:paraId="31009FDC" w14:textId="77777777" w:rsidR="00597503" w:rsidRDefault="00597503" w:rsidP="004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3095" w14:textId="44B473D3" w:rsidR="00610751" w:rsidRPr="00AD552B" w:rsidRDefault="00A723E4" w:rsidP="0061075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  <w:color w:val="212121"/>
      </w:rPr>
      <w:drawing>
        <wp:anchor distT="0" distB="0" distL="114300" distR="114300" simplePos="0" relativeHeight="251658240" behindDoc="0" locked="0" layoutInCell="1" allowOverlap="1" wp14:anchorId="73793098" wp14:editId="73793099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981075" cy="733425"/>
          <wp:effectExtent l="0" t="0" r="9525" b="9525"/>
          <wp:wrapSquare wrapText="bothSides"/>
          <wp:docPr id="1" name="Picture 1" descr="cid:b4a0c8d2-6fad-4713-aecb-88181ac673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4a0c8d2-6fad-4713-aecb-88181ac673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751" w:rsidRPr="00AD552B">
      <w:rPr>
        <w:rFonts w:ascii="Times New Roman" w:hAnsi="Times New Roman"/>
        <w:b/>
        <w:sz w:val="24"/>
        <w:szCs w:val="24"/>
      </w:rPr>
      <w:t xml:space="preserve">Attachment </w:t>
    </w:r>
    <w:r w:rsidR="00A35613">
      <w:rPr>
        <w:rFonts w:ascii="Times New Roman" w:hAnsi="Times New Roman"/>
        <w:b/>
        <w:sz w:val="24"/>
        <w:szCs w:val="24"/>
      </w:rPr>
      <w:t>A</w:t>
    </w:r>
  </w:p>
  <w:p w14:paraId="73793096" w14:textId="77777777" w:rsidR="009509AF" w:rsidRDefault="009509AF" w:rsidP="009509AF">
    <w:pPr>
      <w:pStyle w:val="Heading1"/>
      <w:spacing w:before="0"/>
      <w:jc w:val="center"/>
      <w:rPr>
        <w:rFonts w:ascii="Times New Roman" w:hAnsi="Times New Roman"/>
        <w:color w:val="auto"/>
        <w:sz w:val="24"/>
        <w:szCs w:val="24"/>
      </w:rPr>
    </w:pPr>
    <w:r w:rsidRPr="00616835">
      <w:rPr>
        <w:rFonts w:ascii="Times New Roman" w:hAnsi="Times New Roman"/>
        <w:color w:val="auto"/>
        <w:sz w:val="24"/>
        <w:szCs w:val="24"/>
      </w:rPr>
      <w:t>PAST PERFORMANCE FORM</w:t>
    </w:r>
  </w:p>
  <w:p w14:paraId="73793097" w14:textId="77777777" w:rsidR="00B00F69" w:rsidRDefault="00B0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116C6"/>
    <w:multiLevelType w:val="hybridMultilevel"/>
    <w:tmpl w:val="4F10849A"/>
    <w:lvl w:ilvl="0" w:tplc="67280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EC"/>
    <w:rsid w:val="00094020"/>
    <w:rsid w:val="000F34CA"/>
    <w:rsid w:val="00133B95"/>
    <w:rsid w:val="00140376"/>
    <w:rsid w:val="001500FC"/>
    <w:rsid w:val="00245C60"/>
    <w:rsid w:val="002748E2"/>
    <w:rsid w:val="002E781F"/>
    <w:rsid w:val="00300C95"/>
    <w:rsid w:val="00414FF3"/>
    <w:rsid w:val="004D2F5C"/>
    <w:rsid w:val="005368EC"/>
    <w:rsid w:val="00536AC1"/>
    <w:rsid w:val="00597503"/>
    <w:rsid w:val="005A77FA"/>
    <w:rsid w:val="005F1029"/>
    <w:rsid w:val="00610751"/>
    <w:rsid w:val="006115CA"/>
    <w:rsid w:val="00615839"/>
    <w:rsid w:val="00616835"/>
    <w:rsid w:val="006374B1"/>
    <w:rsid w:val="0064383D"/>
    <w:rsid w:val="0068768C"/>
    <w:rsid w:val="006B0E19"/>
    <w:rsid w:val="006D3897"/>
    <w:rsid w:val="007E43DB"/>
    <w:rsid w:val="00810CB7"/>
    <w:rsid w:val="00822174"/>
    <w:rsid w:val="00875037"/>
    <w:rsid w:val="00906E2F"/>
    <w:rsid w:val="009509AF"/>
    <w:rsid w:val="00961A17"/>
    <w:rsid w:val="009C1D4A"/>
    <w:rsid w:val="009D52F6"/>
    <w:rsid w:val="009F03A2"/>
    <w:rsid w:val="00A35613"/>
    <w:rsid w:val="00A5098F"/>
    <w:rsid w:val="00A67A78"/>
    <w:rsid w:val="00A723E4"/>
    <w:rsid w:val="00AC04C4"/>
    <w:rsid w:val="00AD483B"/>
    <w:rsid w:val="00AD552B"/>
    <w:rsid w:val="00B00F69"/>
    <w:rsid w:val="00B03701"/>
    <w:rsid w:val="00B14EF9"/>
    <w:rsid w:val="00B372E7"/>
    <w:rsid w:val="00BB68B5"/>
    <w:rsid w:val="00C92E47"/>
    <w:rsid w:val="00D3353D"/>
    <w:rsid w:val="00D61183"/>
    <w:rsid w:val="00DC1F65"/>
    <w:rsid w:val="00DE5888"/>
    <w:rsid w:val="00DF7A30"/>
    <w:rsid w:val="00E9076D"/>
    <w:rsid w:val="00F6104D"/>
    <w:rsid w:val="00F6778E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93030"/>
  <w15:docId w15:val="{F5B2BD15-F8BB-4FDC-B9A1-ED8CAD2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9DF.4CCC8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FORM</vt:lpstr>
    </vt:vector>
  </TitlesOfParts>
  <Company>DC Government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FORM</dc:title>
  <dc:creator>ServUS</dc:creator>
  <cp:lastModifiedBy>Black, Vanessa (DOES)</cp:lastModifiedBy>
  <cp:revision>2</cp:revision>
  <cp:lastPrinted>2019-11-20T18:28:00Z</cp:lastPrinted>
  <dcterms:created xsi:type="dcterms:W3CDTF">2021-04-06T13:53:00Z</dcterms:created>
  <dcterms:modified xsi:type="dcterms:W3CDTF">2021-04-06T13:53:00Z</dcterms:modified>
</cp:coreProperties>
</file>