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5CD9" w14:textId="77777777" w:rsidR="00EE75D2" w:rsidRPr="00A965A0" w:rsidRDefault="00EE75D2" w:rsidP="00EE75D2">
      <w:pPr>
        <w:jc w:val="center"/>
        <w:rPr>
          <w:b/>
          <w:sz w:val="24"/>
          <w:szCs w:val="24"/>
        </w:rPr>
      </w:pPr>
      <w:r w:rsidRPr="00A965A0">
        <w:rPr>
          <w:b/>
          <w:sz w:val="24"/>
          <w:szCs w:val="24"/>
        </w:rPr>
        <w:t>OFFICE OF THE STATE SUPERINTENDENT OF EDUCATION</w:t>
      </w:r>
    </w:p>
    <w:p w14:paraId="4AD5E0D9" w14:textId="77777777" w:rsidR="00EE75D2" w:rsidRPr="00A965A0" w:rsidRDefault="00EE75D2" w:rsidP="00EE75D2">
      <w:pPr>
        <w:jc w:val="center"/>
        <w:rPr>
          <w:b/>
          <w:sz w:val="24"/>
          <w:szCs w:val="24"/>
        </w:rPr>
      </w:pPr>
    </w:p>
    <w:p w14:paraId="0A1FD3F4" w14:textId="77777777" w:rsidR="00EE75D2" w:rsidRPr="00A965A0" w:rsidRDefault="00EE75D2" w:rsidP="00EE75D2">
      <w:pPr>
        <w:jc w:val="center"/>
        <w:rPr>
          <w:b/>
          <w:sz w:val="24"/>
          <w:szCs w:val="24"/>
        </w:rPr>
      </w:pPr>
      <w:r w:rsidRPr="00A965A0">
        <w:rPr>
          <w:b/>
          <w:sz w:val="24"/>
          <w:szCs w:val="24"/>
        </w:rPr>
        <w:t>NOTICE OF FUNDING AVAILABILITY</w:t>
      </w:r>
    </w:p>
    <w:p w14:paraId="0212F96F" w14:textId="77777777" w:rsidR="00EE75D2" w:rsidRPr="00A965A0" w:rsidRDefault="00EE75D2" w:rsidP="00EE75D2">
      <w:pPr>
        <w:jc w:val="center"/>
        <w:rPr>
          <w:b/>
          <w:sz w:val="24"/>
          <w:szCs w:val="24"/>
        </w:rPr>
      </w:pPr>
    </w:p>
    <w:p w14:paraId="1189797B" w14:textId="77777777" w:rsidR="00265A0B" w:rsidRPr="00A965A0" w:rsidRDefault="00265A0B" w:rsidP="00265A0B">
      <w:pPr>
        <w:jc w:val="center"/>
        <w:rPr>
          <w:b/>
          <w:sz w:val="24"/>
          <w:szCs w:val="24"/>
        </w:rPr>
      </w:pPr>
      <w:r w:rsidRPr="00A965A0">
        <w:rPr>
          <w:b/>
          <w:iCs/>
          <w:sz w:val="24"/>
          <w:szCs w:val="24"/>
        </w:rPr>
        <w:t>Scholarships for Opportunity and Results (SOAR) Act</w:t>
      </w:r>
      <w:r w:rsidRPr="00A965A0">
        <w:rPr>
          <w:b/>
          <w:sz w:val="24"/>
          <w:szCs w:val="24"/>
        </w:rPr>
        <w:t xml:space="preserve"> Non-Profit Third-Party Teacher Pipeline Organization Grants</w:t>
      </w:r>
    </w:p>
    <w:p w14:paraId="362F4E8C" w14:textId="77777777" w:rsidR="00EE75D2" w:rsidRPr="00A965A0" w:rsidRDefault="00EE75D2" w:rsidP="00EE75D2">
      <w:pPr>
        <w:jc w:val="center"/>
        <w:rPr>
          <w:b/>
          <w:sz w:val="24"/>
          <w:szCs w:val="24"/>
        </w:rPr>
      </w:pPr>
    </w:p>
    <w:p w14:paraId="4FE530EB" w14:textId="7EF30585" w:rsidR="00EE75D2" w:rsidRPr="00A965A0" w:rsidRDefault="00EE75D2" w:rsidP="00EE75D2">
      <w:pPr>
        <w:jc w:val="center"/>
        <w:rPr>
          <w:b/>
          <w:sz w:val="24"/>
          <w:szCs w:val="24"/>
        </w:rPr>
      </w:pPr>
      <w:r w:rsidRPr="00A965A0">
        <w:rPr>
          <w:b/>
          <w:sz w:val="24"/>
          <w:szCs w:val="24"/>
        </w:rPr>
        <w:t xml:space="preserve">Request for Applications Release Date: </w:t>
      </w:r>
      <w:r w:rsidR="002A5A73" w:rsidRPr="00A965A0">
        <w:rPr>
          <w:b/>
          <w:sz w:val="24"/>
          <w:szCs w:val="24"/>
        </w:rPr>
        <w:t>Friday, Jan. 28, 2022</w:t>
      </w:r>
    </w:p>
    <w:p w14:paraId="26927BF8" w14:textId="77777777" w:rsidR="00EE75D2" w:rsidRPr="00A965A0" w:rsidRDefault="00EE75D2" w:rsidP="00C87CA6">
      <w:pPr>
        <w:jc w:val="both"/>
        <w:rPr>
          <w:b/>
          <w:sz w:val="24"/>
          <w:szCs w:val="24"/>
        </w:rPr>
      </w:pPr>
    </w:p>
    <w:p w14:paraId="601446AE" w14:textId="4C27B0D5" w:rsidR="00265A0B" w:rsidRPr="00A965A0" w:rsidRDefault="00265A0B" w:rsidP="00731B80">
      <w:pPr>
        <w:rPr>
          <w:sz w:val="24"/>
          <w:szCs w:val="24"/>
        </w:rPr>
      </w:pPr>
      <w:r w:rsidRPr="00A965A0">
        <w:rPr>
          <w:sz w:val="24"/>
          <w:szCs w:val="24"/>
        </w:rPr>
        <w:t>The Office of the State Superintendent of Education (OSSE) will issue a Request for Applications (RFA) for Scholarships for Opportunity and Results (SOAR) Act Non-Profit Third-Party Teacher Pipeline Organization</w:t>
      </w:r>
      <w:r w:rsidR="002A5A73" w:rsidRPr="00A965A0">
        <w:rPr>
          <w:sz w:val="24"/>
          <w:szCs w:val="24"/>
        </w:rPr>
        <w:t>s</w:t>
      </w:r>
      <w:r w:rsidRPr="00A965A0">
        <w:rPr>
          <w:sz w:val="24"/>
          <w:szCs w:val="24"/>
        </w:rPr>
        <w:t xml:space="preserve"> (Teacher Pipeline) grant funds. SOAR Act Teacher Pipeline funds are available to </w:t>
      </w:r>
      <w:r w:rsidR="001E3F81" w:rsidRPr="00A965A0">
        <w:rPr>
          <w:sz w:val="24"/>
          <w:szCs w:val="24"/>
        </w:rPr>
        <w:t>District of Columbia (DC) charter local education agencies (LEAs) and third-party non-profit charter support organizations</w:t>
      </w:r>
      <w:r w:rsidRPr="00A965A0">
        <w:rPr>
          <w:sz w:val="24"/>
          <w:szCs w:val="24"/>
        </w:rPr>
        <w:t xml:space="preserve">. The purpose of the funds is to impact the quality and quantity of the teacher supply for DC charter schools. </w:t>
      </w:r>
    </w:p>
    <w:p w14:paraId="04E85F96" w14:textId="77777777" w:rsidR="00265A0B" w:rsidRPr="00A965A0" w:rsidRDefault="00265A0B" w:rsidP="00731B80">
      <w:pPr>
        <w:rPr>
          <w:sz w:val="24"/>
          <w:szCs w:val="24"/>
        </w:rPr>
      </w:pPr>
    </w:p>
    <w:p w14:paraId="0E259D30" w14:textId="06882AF0" w:rsidR="00265A0B" w:rsidRPr="00A965A0" w:rsidRDefault="001E3F81" w:rsidP="00731B80">
      <w:pPr>
        <w:rPr>
          <w:sz w:val="24"/>
          <w:szCs w:val="24"/>
        </w:rPr>
      </w:pPr>
      <w:r w:rsidRPr="00A965A0">
        <w:rPr>
          <w:b/>
          <w:sz w:val="24"/>
          <w:szCs w:val="24"/>
        </w:rPr>
        <w:t>Eligibility and Selection Criteria:</w:t>
      </w:r>
      <w:r w:rsidRPr="00731B80">
        <w:rPr>
          <w:sz w:val="24"/>
          <w:szCs w:val="24"/>
        </w:rPr>
        <w:t xml:space="preserve"> </w:t>
      </w:r>
      <w:r w:rsidR="00265A0B" w:rsidRPr="00A965A0">
        <w:rPr>
          <w:sz w:val="24"/>
          <w:szCs w:val="24"/>
        </w:rPr>
        <w:t>Eligible applicants are non-profit third-party charter school support organizations that have a demonstrated history of success working with DC charter schools on similar projects. Applicants must use funds to support projects designed to a) recruit, or partner with at least two LEAs or other organizations to recruit, high-quality candidates new to teaching for DC charter school teacher residency or teacher roles, and b) train and/or certify these teachers. Applicants are required to submit a letter of recommendation from a DC charter school with direct experience working with the organization as well as a complete list of all schools and districts to which the organization has provided similar services.</w:t>
      </w:r>
    </w:p>
    <w:p w14:paraId="5EF4C46C" w14:textId="77777777" w:rsidR="001E3F81" w:rsidRPr="00A965A0" w:rsidRDefault="001E3F81" w:rsidP="00731B80">
      <w:pPr>
        <w:rPr>
          <w:sz w:val="24"/>
          <w:szCs w:val="24"/>
        </w:rPr>
      </w:pPr>
    </w:p>
    <w:p w14:paraId="6F2044F0" w14:textId="06A6162D" w:rsidR="001E3F81" w:rsidRPr="00A965A0" w:rsidRDefault="001E3F81" w:rsidP="00731B80">
      <w:pPr>
        <w:jc w:val="center"/>
        <w:rPr>
          <w:sz w:val="24"/>
          <w:szCs w:val="24"/>
        </w:rPr>
      </w:pPr>
      <w:r w:rsidRPr="00A965A0">
        <w:rPr>
          <w:sz w:val="24"/>
          <w:szCs w:val="24"/>
        </w:rPr>
        <w:t>or</w:t>
      </w:r>
    </w:p>
    <w:p w14:paraId="2F0BD8CA" w14:textId="77777777" w:rsidR="001E3F81" w:rsidRPr="00A965A0" w:rsidRDefault="001E3F81" w:rsidP="00731B80">
      <w:pPr>
        <w:rPr>
          <w:sz w:val="24"/>
          <w:szCs w:val="24"/>
        </w:rPr>
      </w:pPr>
    </w:p>
    <w:p w14:paraId="34721629" w14:textId="3DFBE64B" w:rsidR="001E3F81" w:rsidRPr="00A965A0" w:rsidRDefault="001E3F81" w:rsidP="00731B80">
      <w:pPr>
        <w:rPr>
          <w:sz w:val="24"/>
          <w:szCs w:val="24"/>
        </w:rPr>
      </w:pPr>
      <w:r w:rsidRPr="00A965A0">
        <w:rPr>
          <w:sz w:val="24"/>
          <w:szCs w:val="24"/>
        </w:rPr>
        <w:t>Eligible applicants are DC charter schools</w:t>
      </w:r>
      <w:r w:rsidR="00F95220" w:rsidRPr="00A965A0">
        <w:rPr>
          <w:sz w:val="24"/>
          <w:szCs w:val="24"/>
        </w:rPr>
        <w:t>, or a consortia of DC charter schools,</w:t>
      </w:r>
      <w:r w:rsidRPr="00A965A0">
        <w:rPr>
          <w:sz w:val="24"/>
          <w:szCs w:val="24"/>
        </w:rPr>
        <w:t xml:space="preserve"> working with non-profit third-party charter school support organizations that have a demonstrated history of success working with DC charter schools on similar projects. Applicants must use funds to support projects designed to a) partner with at least one non-profit third party organizations to recruit, high-quality candidates new to teaching for DC charter school teacher residency or teacher roles, and b) train and/or certify these teachers. Applicants are required to submit a letter of commitment from a non-profit third-party charter support organization as well as a complete list of all schools and districts to which the organization has provided similar services.</w:t>
      </w:r>
    </w:p>
    <w:p w14:paraId="30E3E745" w14:textId="77777777" w:rsidR="001E3F81" w:rsidRPr="00A965A0" w:rsidRDefault="001E3F81" w:rsidP="00731B80">
      <w:pPr>
        <w:rPr>
          <w:sz w:val="24"/>
          <w:szCs w:val="24"/>
        </w:rPr>
      </w:pPr>
    </w:p>
    <w:p w14:paraId="322C10BE" w14:textId="3BC5060B" w:rsidR="001E3F81" w:rsidRPr="00A965A0" w:rsidRDefault="001E3F81" w:rsidP="00731B80">
      <w:pPr>
        <w:rPr>
          <w:sz w:val="24"/>
          <w:szCs w:val="24"/>
        </w:rPr>
      </w:pPr>
      <w:r w:rsidRPr="00A965A0">
        <w:rPr>
          <w:sz w:val="24"/>
          <w:szCs w:val="24"/>
        </w:rPr>
        <w:t>Applications will be scored in the following selection criteria: (1) project data; (2) needs assessment; (3) project description; (4) theory of action; (5) OSSE’s priority of meeting the needs of students with disabilities</w:t>
      </w:r>
      <w:r w:rsidR="00980612" w:rsidRPr="00A965A0">
        <w:rPr>
          <w:sz w:val="24"/>
          <w:szCs w:val="24"/>
        </w:rPr>
        <w:t xml:space="preserve"> and other high-need populations</w:t>
      </w:r>
      <w:r w:rsidRPr="00A965A0">
        <w:rPr>
          <w:sz w:val="24"/>
          <w:szCs w:val="24"/>
        </w:rPr>
        <w:t xml:space="preserve">; (6) logic model; (7) an overall description of the project; and (8) the application’s budget.  </w:t>
      </w:r>
    </w:p>
    <w:p w14:paraId="4401A5FF" w14:textId="77777777" w:rsidR="001E3F81" w:rsidRPr="00A965A0" w:rsidRDefault="001E3F81" w:rsidP="00731B80">
      <w:pPr>
        <w:ind w:left="360"/>
        <w:rPr>
          <w:sz w:val="24"/>
          <w:szCs w:val="24"/>
        </w:rPr>
      </w:pPr>
    </w:p>
    <w:p w14:paraId="3B6790EC" w14:textId="22ED4B6B" w:rsidR="001E3F81" w:rsidRPr="00A965A0" w:rsidRDefault="001E3F81" w:rsidP="00731B80">
      <w:pPr>
        <w:rPr>
          <w:rFonts w:cs="Arial"/>
          <w:sz w:val="24"/>
          <w:szCs w:val="24"/>
        </w:rPr>
      </w:pPr>
      <w:r w:rsidRPr="00A965A0">
        <w:rPr>
          <w:b/>
          <w:sz w:val="24"/>
          <w:szCs w:val="24"/>
        </w:rPr>
        <w:t xml:space="preserve">Length of Award:  </w:t>
      </w:r>
      <w:r w:rsidRPr="00A965A0">
        <w:rPr>
          <w:rFonts w:cs="Arial"/>
          <w:sz w:val="24"/>
          <w:szCs w:val="24"/>
        </w:rPr>
        <w:t>The duration of the Teacher Pipeline grant is for a period of two years from the grant award date.</w:t>
      </w:r>
    </w:p>
    <w:p w14:paraId="0F2F8780" w14:textId="77777777" w:rsidR="001E3F81" w:rsidRPr="00A965A0" w:rsidRDefault="001E3F81" w:rsidP="00731B80">
      <w:pPr>
        <w:rPr>
          <w:rFonts w:cs="Arial"/>
          <w:sz w:val="24"/>
          <w:szCs w:val="24"/>
        </w:rPr>
      </w:pPr>
    </w:p>
    <w:p w14:paraId="540BF003" w14:textId="6FECF0DD" w:rsidR="00265A0B" w:rsidRPr="00A965A0" w:rsidRDefault="001E3F81" w:rsidP="00731B80">
      <w:pPr>
        <w:tabs>
          <w:tab w:val="left" w:pos="720"/>
          <w:tab w:val="left" w:pos="3060"/>
        </w:tabs>
        <w:rPr>
          <w:sz w:val="24"/>
          <w:szCs w:val="24"/>
        </w:rPr>
      </w:pPr>
      <w:r w:rsidRPr="00A965A0">
        <w:rPr>
          <w:b/>
          <w:sz w:val="24"/>
          <w:szCs w:val="24"/>
        </w:rPr>
        <w:t xml:space="preserve">Available Funding for the Award:  </w:t>
      </w:r>
      <w:r w:rsidRPr="00A965A0">
        <w:rPr>
          <w:rFonts w:cs="Arial"/>
          <w:sz w:val="24"/>
          <w:szCs w:val="24"/>
        </w:rPr>
        <w:t>At least $</w:t>
      </w:r>
      <w:r w:rsidR="002A5A73" w:rsidRPr="00A965A0">
        <w:rPr>
          <w:rFonts w:cs="Arial"/>
          <w:sz w:val="24"/>
          <w:szCs w:val="24"/>
        </w:rPr>
        <w:t>1,5</w:t>
      </w:r>
      <w:r w:rsidR="00280BC1" w:rsidRPr="00A965A0">
        <w:rPr>
          <w:rFonts w:cs="Arial"/>
          <w:sz w:val="24"/>
          <w:szCs w:val="24"/>
        </w:rPr>
        <w:t>00,</w:t>
      </w:r>
      <w:r w:rsidR="00D56E74" w:rsidRPr="00A965A0">
        <w:rPr>
          <w:rFonts w:cs="Arial"/>
          <w:sz w:val="24"/>
          <w:szCs w:val="24"/>
        </w:rPr>
        <w:t>00</w:t>
      </w:r>
      <w:r w:rsidRPr="00A965A0">
        <w:rPr>
          <w:rFonts w:cs="Arial"/>
          <w:sz w:val="24"/>
          <w:szCs w:val="24"/>
        </w:rPr>
        <w:t>0 is available for awards through this RFA. OSSE will provide up to $</w:t>
      </w:r>
      <w:r w:rsidR="00D56E74" w:rsidRPr="00A965A0">
        <w:rPr>
          <w:rFonts w:cs="Arial"/>
          <w:sz w:val="24"/>
          <w:szCs w:val="24"/>
        </w:rPr>
        <w:t>500</w:t>
      </w:r>
      <w:r w:rsidR="00C23122" w:rsidRPr="00A965A0">
        <w:rPr>
          <w:rFonts w:cs="Arial"/>
          <w:sz w:val="24"/>
          <w:szCs w:val="24"/>
        </w:rPr>
        <w:t>,000</w:t>
      </w:r>
      <w:r w:rsidRPr="00A965A0">
        <w:rPr>
          <w:rFonts w:cs="Arial"/>
          <w:sz w:val="24"/>
          <w:szCs w:val="24"/>
        </w:rPr>
        <w:t xml:space="preserve"> per award.  </w:t>
      </w:r>
      <w:r w:rsidR="00D56E74" w:rsidRPr="00A965A0">
        <w:rPr>
          <w:sz w:val="24"/>
          <w:szCs w:val="24"/>
        </w:rPr>
        <w:t xml:space="preserve">Grant awards will be made on a per-teacher </w:t>
      </w:r>
      <w:r w:rsidR="00D56E74" w:rsidRPr="00A965A0">
        <w:rPr>
          <w:sz w:val="24"/>
          <w:szCs w:val="24"/>
        </w:rPr>
        <w:lastRenderedPageBreak/>
        <w:t xml:space="preserve">basis and may not exceed $7,500 per teacher.  </w:t>
      </w:r>
      <w:r w:rsidRPr="00A965A0">
        <w:rPr>
          <w:sz w:val="24"/>
          <w:szCs w:val="24"/>
        </w:rPr>
        <w:t xml:space="preserve">Determinations regarding the number of competitive grant awards will be based on the quality and number of applications received and available funding. Successful applicants may be awarded amounts less than requested.  </w:t>
      </w:r>
      <w:r w:rsidRPr="00A965A0">
        <w:rPr>
          <w:rFonts w:cs="Arial"/>
          <w:sz w:val="24"/>
          <w:szCs w:val="24"/>
        </w:rPr>
        <w:t xml:space="preserve">Awards are limited to one per </w:t>
      </w:r>
      <w:r w:rsidR="00D56E74" w:rsidRPr="00A965A0">
        <w:rPr>
          <w:rFonts w:cs="Arial"/>
          <w:sz w:val="24"/>
          <w:szCs w:val="24"/>
        </w:rPr>
        <w:t>organization</w:t>
      </w:r>
      <w:r w:rsidRPr="00A965A0">
        <w:rPr>
          <w:rFonts w:cs="Arial"/>
          <w:sz w:val="24"/>
          <w:szCs w:val="24"/>
        </w:rPr>
        <w:t xml:space="preserve">.  </w:t>
      </w:r>
      <w:r w:rsidRPr="00A965A0">
        <w:rPr>
          <w:sz w:val="24"/>
          <w:szCs w:val="24"/>
        </w:rPr>
        <w:t>Grant funds shall only be used to support activities authorized by the relevant statutes and included in the applicant’s submission.</w:t>
      </w:r>
    </w:p>
    <w:p w14:paraId="31A864D4" w14:textId="77777777" w:rsidR="00D56E74" w:rsidRPr="00A965A0" w:rsidRDefault="00D56E74" w:rsidP="00731B80">
      <w:pPr>
        <w:tabs>
          <w:tab w:val="left" w:pos="3060"/>
        </w:tabs>
        <w:rPr>
          <w:sz w:val="24"/>
          <w:szCs w:val="24"/>
        </w:rPr>
      </w:pPr>
    </w:p>
    <w:p w14:paraId="6903780E" w14:textId="77777777" w:rsidR="00265A0B" w:rsidRPr="00A965A0" w:rsidRDefault="00265A0B" w:rsidP="00731B80">
      <w:pPr>
        <w:tabs>
          <w:tab w:val="left" w:pos="3060"/>
        </w:tabs>
        <w:rPr>
          <w:sz w:val="24"/>
          <w:szCs w:val="24"/>
        </w:rPr>
      </w:pPr>
      <w:r w:rsidRPr="00A965A0">
        <w:rPr>
          <w:sz w:val="24"/>
          <w:szCs w:val="24"/>
        </w:rPr>
        <w:t xml:space="preserve">Determinations regarding the number of competitive grant awards will be based on the quality and number of applications received and available funding. Successful applicants may be awarded amounts less than requested. </w:t>
      </w:r>
    </w:p>
    <w:p w14:paraId="4521B08A" w14:textId="77777777" w:rsidR="00265A0B" w:rsidRPr="00A965A0" w:rsidRDefault="00265A0B" w:rsidP="00731B80">
      <w:pPr>
        <w:tabs>
          <w:tab w:val="left" w:pos="3060"/>
        </w:tabs>
        <w:rPr>
          <w:sz w:val="24"/>
          <w:szCs w:val="24"/>
        </w:rPr>
      </w:pPr>
    </w:p>
    <w:p w14:paraId="37D69BFF" w14:textId="6C3F2F93" w:rsidR="006102A7" w:rsidRPr="00A965A0" w:rsidRDefault="001E3F81" w:rsidP="00731B80">
      <w:pPr>
        <w:rPr>
          <w:sz w:val="24"/>
          <w:szCs w:val="24"/>
        </w:rPr>
      </w:pPr>
      <w:r w:rsidRPr="00A965A0">
        <w:rPr>
          <w:b/>
          <w:sz w:val="24"/>
          <w:szCs w:val="24"/>
        </w:rPr>
        <w:t>Application Process:</w:t>
      </w:r>
      <w:r w:rsidRPr="00A965A0">
        <w:rPr>
          <w:sz w:val="24"/>
          <w:szCs w:val="24"/>
        </w:rPr>
        <w:t xml:space="preserve"> </w:t>
      </w:r>
      <w:r w:rsidR="006102A7" w:rsidRPr="00A965A0">
        <w:rPr>
          <w:sz w:val="24"/>
          <w:szCs w:val="24"/>
        </w:rPr>
        <w:t xml:space="preserve">A review panel or panels will be convened to review, score, and rank each application for a competitive grant. The review panel(s) will be composed of external, neutral, qualified, professional individuals selected for their expertise, knowledge or related experiences. Each application will be scored against a rubric and applications will have multiple reviewers to ensure accurate scoring. Upon completion of its review, the panel(s) shall make recommendations for awards based on the scoring rubric(s). OSSE will make all final award decisions.  Applications must be submitted prior to 3pm on </w:t>
      </w:r>
      <w:r w:rsidR="002A5A73" w:rsidRPr="00A965A0">
        <w:rPr>
          <w:sz w:val="24"/>
          <w:szCs w:val="24"/>
        </w:rPr>
        <w:t>March 14, 2022</w:t>
      </w:r>
      <w:r w:rsidR="006102A7" w:rsidRPr="00A965A0">
        <w:rPr>
          <w:sz w:val="24"/>
          <w:szCs w:val="24"/>
        </w:rPr>
        <w:t>.</w:t>
      </w:r>
      <w:r w:rsidR="00082F6A" w:rsidRPr="00A965A0">
        <w:rPr>
          <w:sz w:val="24"/>
          <w:szCs w:val="24"/>
        </w:rPr>
        <w:t xml:space="preserve"> OSSE expects to make awards by May 13, 2022.</w:t>
      </w:r>
    </w:p>
    <w:p w14:paraId="31BA3875" w14:textId="77777777" w:rsidR="00C87CA6" w:rsidRPr="00A965A0" w:rsidRDefault="00C87CA6" w:rsidP="00731B80">
      <w:pPr>
        <w:rPr>
          <w:sz w:val="24"/>
          <w:szCs w:val="24"/>
        </w:rPr>
      </w:pPr>
    </w:p>
    <w:p w14:paraId="194EDF59" w14:textId="62B70CCC" w:rsidR="00A06B86" w:rsidRPr="00A965A0" w:rsidRDefault="00082F6A" w:rsidP="00731B80">
      <w:pPr>
        <w:rPr>
          <w:rFonts w:cs="Arial"/>
          <w:sz w:val="24"/>
          <w:szCs w:val="24"/>
        </w:rPr>
      </w:pPr>
      <w:r w:rsidRPr="00A965A0">
        <w:rPr>
          <w:rFonts w:cs="Arial"/>
          <w:sz w:val="24"/>
          <w:szCs w:val="24"/>
        </w:rPr>
        <w:t>P</w:t>
      </w:r>
      <w:r w:rsidR="00A06B86" w:rsidRPr="00A965A0">
        <w:rPr>
          <w:rFonts w:cs="Arial"/>
          <w:sz w:val="24"/>
          <w:szCs w:val="24"/>
        </w:rPr>
        <w:t>re-application webinar</w:t>
      </w:r>
      <w:r w:rsidRPr="00A965A0">
        <w:rPr>
          <w:rFonts w:cs="Arial"/>
          <w:sz w:val="24"/>
          <w:szCs w:val="24"/>
        </w:rPr>
        <w:t>s</w:t>
      </w:r>
      <w:r w:rsidR="00A06B86" w:rsidRPr="00A965A0">
        <w:rPr>
          <w:rFonts w:cs="Arial"/>
          <w:sz w:val="24"/>
          <w:szCs w:val="24"/>
        </w:rPr>
        <w:t xml:space="preserve"> will be held on the following dates:</w:t>
      </w:r>
    </w:p>
    <w:p w14:paraId="01DB094B" w14:textId="090136E6" w:rsidR="00A06B86" w:rsidRPr="00A965A0" w:rsidRDefault="002A5A73" w:rsidP="00731B80">
      <w:pPr>
        <w:pStyle w:val="ListParagraph"/>
        <w:numPr>
          <w:ilvl w:val="0"/>
          <w:numId w:val="8"/>
        </w:numPr>
        <w:spacing w:line="276" w:lineRule="auto"/>
        <w:ind w:left="1080"/>
        <w:rPr>
          <w:rFonts w:cs="Arial"/>
          <w:sz w:val="24"/>
          <w:szCs w:val="24"/>
        </w:rPr>
      </w:pPr>
      <w:r w:rsidRPr="00A965A0">
        <w:rPr>
          <w:rFonts w:cs="Arial"/>
          <w:sz w:val="24"/>
          <w:szCs w:val="24"/>
        </w:rPr>
        <w:t>T</w:t>
      </w:r>
      <w:r w:rsidR="00A965A0" w:rsidRPr="00A965A0">
        <w:rPr>
          <w:rFonts w:cs="Arial"/>
          <w:sz w:val="24"/>
          <w:szCs w:val="24"/>
        </w:rPr>
        <w:t>hur</w:t>
      </w:r>
      <w:r w:rsidRPr="00A965A0">
        <w:rPr>
          <w:rFonts w:cs="Arial"/>
          <w:sz w:val="24"/>
          <w:szCs w:val="24"/>
        </w:rPr>
        <w:t xml:space="preserve">sday, Feb. </w:t>
      </w:r>
      <w:r w:rsidR="00A965A0" w:rsidRPr="00A965A0">
        <w:rPr>
          <w:rFonts w:cs="Arial"/>
          <w:sz w:val="24"/>
          <w:szCs w:val="24"/>
        </w:rPr>
        <w:t>10,</w:t>
      </w:r>
      <w:r w:rsidRPr="00A965A0">
        <w:rPr>
          <w:rFonts w:cs="Arial"/>
          <w:sz w:val="24"/>
          <w:szCs w:val="24"/>
        </w:rPr>
        <w:t xml:space="preserve"> 2022</w:t>
      </w:r>
      <w:r w:rsidR="00A06B86" w:rsidRPr="00A965A0">
        <w:rPr>
          <w:rFonts w:cs="Arial"/>
          <w:sz w:val="24"/>
          <w:szCs w:val="24"/>
        </w:rPr>
        <w:t>, from 1 p.m. to 2 p.m.</w:t>
      </w:r>
    </w:p>
    <w:p w14:paraId="23A7B2BE" w14:textId="525B10AB" w:rsidR="00A965A0" w:rsidRPr="00A965A0" w:rsidRDefault="00A06B86" w:rsidP="00731B80">
      <w:pPr>
        <w:pStyle w:val="ListParagraph"/>
        <w:numPr>
          <w:ilvl w:val="1"/>
          <w:numId w:val="8"/>
        </w:numPr>
        <w:spacing w:line="276" w:lineRule="auto"/>
        <w:ind w:left="1890"/>
        <w:rPr>
          <w:rFonts w:cs="Arial"/>
          <w:sz w:val="24"/>
          <w:szCs w:val="24"/>
        </w:rPr>
      </w:pPr>
      <w:r w:rsidRPr="00A965A0">
        <w:rPr>
          <w:rFonts w:cs="Arial"/>
          <w:sz w:val="24"/>
          <w:szCs w:val="24"/>
        </w:rPr>
        <w:t xml:space="preserve">To register for this webinar, visit: </w:t>
      </w:r>
      <w:hyperlink r:id="rId8" w:history="1">
        <w:r w:rsidR="00A965A0" w:rsidRPr="00A965A0">
          <w:rPr>
            <w:rStyle w:val="Hyperlink"/>
          </w:rPr>
          <w:t>https://attendee.gotowebinar.com/rt/1947926005982565903</w:t>
        </w:r>
      </w:hyperlink>
    </w:p>
    <w:p w14:paraId="5F8339B0" w14:textId="77777777" w:rsidR="00A06B86" w:rsidRPr="00A965A0" w:rsidRDefault="00A06B86" w:rsidP="00731B80">
      <w:pPr>
        <w:pStyle w:val="ListParagraph"/>
        <w:ind w:left="1890"/>
        <w:rPr>
          <w:rFonts w:cs="Arial"/>
          <w:sz w:val="24"/>
          <w:szCs w:val="24"/>
        </w:rPr>
      </w:pPr>
    </w:p>
    <w:p w14:paraId="48490F4C" w14:textId="4EE64D11" w:rsidR="00A06B86" w:rsidRPr="00A965A0" w:rsidRDefault="002A5A73" w:rsidP="00731B80">
      <w:pPr>
        <w:pStyle w:val="ListParagraph"/>
        <w:numPr>
          <w:ilvl w:val="0"/>
          <w:numId w:val="8"/>
        </w:numPr>
        <w:spacing w:after="200" w:line="276" w:lineRule="auto"/>
        <w:ind w:left="1080"/>
        <w:rPr>
          <w:rFonts w:cs="Arial"/>
          <w:sz w:val="24"/>
          <w:szCs w:val="24"/>
        </w:rPr>
      </w:pPr>
      <w:r w:rsidRPr="00A965A0">
        <w:rPr>
          <w:rFonts w:cs="Arial"/>
          <w:sz w:val="24"/>
          <w:szCs w:val="24"/>
        </w:rPr>
        <w:t>T</w:t>
      </w:r>
      <w:r w:rsidR="00A965A0" w:rsidRPr="00A965A0">
        <w:rPr>
          <w:rFonts w:cs="Arial"/>
          <w:sz w:val="24"/>
          <w:szCs w:val="24"/>
        </w:rPr>
        <w:t>ues</w:t>
      </w:r>
      <w:r w:rsidRPr="00A965A0">
        <w:rPr>
          <w:rFonts w:cs="Arial"/>
          <w:sz w:val="24"/>
          <w:szCs w:val="24"/>
        </w:rPr>
        <w:t xml:space="preserve">day, Feb. </w:t>
      </w:r>
      <w:r w:rsidR="00A965A0" w:rsidRPr="00A965A0">
        <w:rPr>
          <w:rFonts w:cs="Arial"/>
          <w:sz w:val="24"/>
          <w:szCs w:val="24"/>
        </w:rPr>
        <w:t>15</w:t>
      </w:r>
      <w:r w:rsidRPr="00A965A0">
        <w:rPr>
          <w:rFonts w:cs="Arial"/>
          <w:sz w:val="24"/>
          <w:szCs w:val="24"/>
        </w:rPr>
        <w:t>, 2022</w:t>
      </w:r>
      <w:r w:rsidR="00A06B86" w:rsidRPr="00A965A0">
        <w:rPr>
          <w:rFonts w:cs="Arial"/>
          <w:sz w:val="24"/>
          <w:szCs w:val="24"/>
        </w:rPr>
        <w:t>, from 10 a.m. to 11 a.m.</w:t>
      </w:r>
    </w:p>
    <w:p w14:paraId="79857DFA" w14:textId="39F5F3BA" w:rsidR="00A965A0" w:rsidRPr="00A965A0" w:rsidRDefault="00A06B86" w:rsidP="00731B80">
      <w:pPr>
        <w:pStyle w:val="ListParagraph"/>
        <w:numPr>
          <w:ilvl w:val="1"/>
          <w:numId w:val="8"/>
        </w:numPr>
        <w:spacing w:line="276" w:lineRule="auto"/>
        <w:ind w:left="1890"/>
        <w:rPr>
          <w:rFonts w:cs="Arial"/>
          <w:sz w:val="24"/>
          <w:szCs w:val="24"/>
        </w:rPr>
      </w:pPr>
      <w:r w:rsidRPr="00A965A0">
        <w:rPr>
          <w:rFonts w:cs="Arial"/>
          <w:sz w:val="24"/>
          <w:szCs w:val="24"/>
        </w:rPr>
        <w:t xml:space="preserve">To register for this webinar, visit: </w:t>
      </w:r>
      <w:hyperlink r:id="rId9" w:history="1">
        <w:r w:rsidR="00A965A0" w:rsidRPr="00A965A0">
          <w:rPr>
            <w:rStyle w:val="Hyperlink"/>
          </w:rPr>
          <w:t>https://attendee.gotowebinar.com/rt/1947926005982565903</w:t>
        </w:r>
      </w:hyperlink>
    </w:p>
    <w:p w14:paraId="37658907" w14:textId="77777777" w:rsidR="00C87CA6" w:rsidRPr="00A965A0" w:rsidRDefault="00C87CA6" w:rsidP="00731B80">
      <w:pPr>
        <w:rPr>
          <w:rFonts w:cs="Arial"/>
          <w:sz w:val="24"/>
          <w:szCs w:val="24"/>
        </w:rPr>
      </w:pPr>
    </w:p>
    <w:p w14:paraId="18024861" w14:textId="217077FB" w:rsidR="003F50EC" w:rsidRPr="00A965A0" w:rsidRDefault="003F50EC" w:rsidP="00731B80">
      <w:pPr>
        <w:rPr>
          <w:rFonts w:cs="Arial"/>
          <w:sz w:val="24"/>
          <w:szCs w:val="24"/>
        </w:rPr>
      </w:pPr>
      <w:r w:rsidRPr="00A965A0">
        <w:rPr>
          <w:rFonts w:cs="Arial"/>
          <w:sz w:val="24"/>
          <w:szCs w:val="24"/>
        </w:rPr>
        <w:t>Each interested organization must have at least one representative attend one of the above webinars in order to meet the attendance requirement for this grant. Webinar attendance is tracked electronically through registration and online attendance. The organization representative should be someone who is familiar with the organization’s past teacher pipeline work with charter schools or a representative from the applicant LEA(s).</w:t>
      </w:r>
    </w:p>
    <w:p w14:paraId="244975E2" w14:textId="77777777" w:rsidR="00082F6A" w:rsidRPr="00A965A0" w:rsidRDefault="00082F6A" w:rsidP="00731B80">
      <w:pPr>
        <w:rPr>
          <w:sz w:val="24"/>
          <w:szCs w:val="24"/>
        </w:rPr>
      </w:pPr>
    </w:p>
    <w:p w14:paraId="795A6004" w14:textId="77777777" w:rsidR="00265A0B" w:rsidRPr="00A965A0" w:rsidRDefault="00265A0B" w:rsidP="00731B80">
      <w:pPr>
        <w:rPr>
          <w:sz w:val="24"/>
          <w:szCs w:val="24"/>
        </w:rPr>
      </w:pPr>
      <w:r w:rsidRPr="00A965A0">
        <w:rPr>
          <w:sz w:val="24"/>
          <w:szCs w:val="24"/>
        </w:rPr>
        <w:t>To receive more information on these grants, please contact:</w:t>
      </w:r>
    </w:p>
    <w:p w14:paraId="1B22686D" w14:textId="77777777" w:rsidR="00265A0B" w:rsidRPr="00A965A0" w:rsidRDefault="00265A0B" w:rsidP="00731B80">
      <w:pPr>
        <w:rPr>
          <w:sz w:val="24"/>
          <w:szCs w:val="24"/>
        </w:rPr>
      </w:pPr>
    </w:p>
    <w:p w14:paraId="120CD187" w14:textId="279D362A" w:rsidR="00265A0B" w:rsidRPr="00A965A0" w:rsidRDefault="00832237" w:rsidP="00731B80">
      <w:pPr>
        <w:rPr>
          <w:sz w:val="24"/>
          <w:szCs w:val="24"/>
        </w:rPr>
      </w:pPr>
      <w:r w:rsidRPr="00A965A0">
        <w:rPr>
          <w:sz w:val="24"/>
          <w:szCs w:val="24"/>
        </w:rPr>
        <w:tab/>
      </w:r>
      <w:r w:rsidR="002A5A73" w:rsidRPr="00A965A0">
        <w:rPr>
          <w:sz w:val="24"/>
          <w:szCs w:val="24"/>
        </w:rPr>
        <w:t>Brianna Griffin</w:t>
      </w:r>
    </w:p>
    <w:p w14:paraId="10CED6CD" w14:textId="3619EB62" w:rsidR="00265A0B" w:rsidRPr="00A965A0" w:rsidRDefault="00265A0B" w:rsidP="00731B80">
      <w:pPr>
        <w:rPr>
          <w:sz w:val="24"/>
          <w:szCs w:val="24"/>
        </w:rPr>
      </w:pPr>
      <w:r w:rsidRPr="00A965A0">
        <w:rPr>
          <w:sz w:val="24"/>
          <w:szCs w:val="24"/>
        </w:rPr>
        <w:tab/>
      </w:r>
      <w:r w:rsidRPr="00A965A0">
        <w:rPr>
          <w:iCs/>
          <w:sz w:val="24"/>
          <w:szCs w:val="24"/>
        </w:rPr>
        <w:t xml:space="preserve">Office of the State Superintendent of Education </w:t>
      </w:r>
    </w:p>
    <w:p w14:paraId="6A133722" w14:textId="7BF6E39A" w:rsidR="00265A0B" w:rsidRPr="00A965A0" w:rsidRDefault="00832237" w:rsidP="00731B80">
      <w:pPr>
        <w:ind w:firstLine="720"/>
        <w:rPr>
          <w:sz w:val="24"/>
          <w:szCs w:val="24"/>
        </w:rPr>
      </w:pPr>
      <w:r w:rsidRPr="00A965A0">
        <w:rPr>
          <w:iCs/>
          <w:sz w:val="24"/>
          <w:szCs w:val="24"/>
        </w:rPr>
        <w:t xml:space="preserve">1050 </w:t>
      </w:r>
      <w:r w:rsidR="00265A0B" w:rsidRPr="00A965A0">
        <w:rPr>
          <w:iCs/>
          <w:sz w:val="24"/>
          <w:szCs w:val="24"/>
        </w:rPr>
        <w:t xml:space="preserve">First Street, NE, </w:t>
      </w:r>
      <w:r w:rsidRPr="00A965A0">
        <w:rPr>
          <w:iCs/>
          <w:sz w:val="24"/>
          <w:szCs w:val="24"/>
        </w:rPr>
        <w:t xml:space="preserve">Fifth </w:t>
      </w:r>
      <w:r w:rsidR="00265A0B" w:rsidRPr="00A965A0">
        <w:rPr>
          <w:iCs/>
          <w:sz w:val="24"/>
          <w:szCs w:val="24"/>
        </w:rPr>
        <w:t>Floor</w:t>
      </w:r>
      <w:r w:rsidR="00265A0B" w:rsidRPr="00A965A0">
        <w:rPr>
          <w:sz w:val="24"/>
          <w:szCs w:val="24"/>
        </w:rPr>
        <w:t xml:space="preserve">, </w:t>
      </w:r>
      <w:r w:rsidR="00265A0B" w:rsidRPr="00A965A0">
        <w:rPr>
          <w:iCs/>
          <w:sz w:val="24"/>
          <w:szCs w:val="24"/>
        </w:rPr>
        <w:t>Washington, D.C. 20002</w:t>
      </w:r>
    </w:p>
    <w:p w14:paraId="7E370A2F" w14:textId="3DA73209" w:rsidR="00265A0B" w:rsidRPr="00A965A0" w:rsidRDefault="00265A0B" w:rsidP="00731B80">
      <w:pPr>
        <w:ind w:firstLine="720"/>
        <w:rPr>
          <w:rStyle w:val="Hyperlink"/>
          <w:iCs/>
          <w:sz w:val="24"/>
          <w:szCs w:val="24"/>
        </w:rPr>
      </w:pPr>
      <w:r w:rsidRPr="00A965A0">
        <w:rPr>
          <w:iCs/>
          <w:sz w:val="24"/>
          <w:szCs w:val="24"/>
        </w:rPr>
        <w:t xml:space="preserve">Email: </w:t>
      </w:r>
      <w:hyperlink r:id="rId10" w:history="1">
        <w:r w:rsidR="002A5A73" w:rsidRPr="00A965A0">
          <w:rPr>
            <w:rStyle w:val="Hyperlink"/>
            <w:iCs/>
            <w:sz w:val="24"/>
            <w:szCs w:val="24"/>
          </w:rPr>
          <w:t>Brianna.Griffin@dc.gov</w:t>
        </w:r>
      </w:hyperlink>
    </w:p>
    <w:p w14:paraId="208EB06D" w14:textId="77777777" w:rsidR="00265A0B" w:rsidRPr="00A965A0" w:rsidRDefault="00265A0B" w:rsidP="00731B80">
      <w:pPr>
        <w:ind w:left="2160" w:firstLine="720"/>
        <w:rPr>
          <w:iCs/>
          <w:sz w:val="24"/>
          <w:szCs w:val="24"/>
        </w:rPr>
      </w:pPr>
    </w:p>
    <w:p w14:paraId="1D13091C" w14:textId="77777777" w:rsidR="00265A0B" w:rsidRPr="00B313E0" w:rsidRDefault="00265A0B" w:rsidP="00731B80">
      <w:pPr>
        <w:rPr>
          <w:sz w:val="24"/>
          <w:szCs w:val="24"/>
        </w:rPr>
      </w:pPr>
      <w:r w:rsidRPr="00A965A0">
        <w:rPr>
          <w:sz w:val="24"/>
          <w:szCs w:val="24"/>
        </w:rPr>
        <w:t xml:space="preserve">The RFA for these competitive grant programs will be available on OSSE’s website at </w:t>
      </w:r>
      <w:hyperlink r:id="rId11" w:history="1">
        <w:r w:rsidRPr="00A965A0">
          <w:rPr>
            <w:rStyle w:val="Hyperlink"/>
            <w:color w:val="auto"/>
            <w:sz w:val="24"/>
            <w:szCs w:val="24"/>
          </w:rPr>
          <w:t>www.osse.dc.gov</w:t>
        </w:r>
      </w:hyperlink>
      <w:r w:rsidRPr="00A965A0">
        <w:rPr>
          <w:sz w:val="24"/>
          <w:szCs w:val="24"/>
        </w:rPr>
        <w:t xml:space="preserve">. All applications will be submitted through the Enterprise Grants Management System (EGMS) at </w:t>
      </w:r>
      <w:r w:rsidRPr="00A965A0">
        <w:rPr>
          <w:sz w:val="24"/>
          <w:szCs w:val="24"/>
          <w:u w:val="single"/>
        </w:rPr>
        <w:t>grants.osse.dc.gov</w:t>
      </w:r>
      <w:r w:rsidRPr="00A965A0">
        <w:rPr>
          <w:sz w:val="24"/>
          <w:szCs w:val="24"/>
        </w:rPr>
        <w:t>.</w:t>
      </w:r>
    </w:p>
    <w:p w14:paraId="3806BF4E" w14:textId="77777777" w:rsidR="00227890" w:rsidRPr="00B313E0" w:rsidRDefault="00227890" w:rsidP="00731B80">
      <w:pPr>
        <w:rPr>
          <w:iCs/>
          <w:sz w:val="24"/>
          <w:szCs w:val="24"/>
        </w:rPr>
      </w:pPr>
    </w:p>
    <w:sectPr w:rsidR="00227890" w:rsidRPr="00B313E0" w:rsidSect="00227FE7">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7A7E" w14:textId="77777777" w:rsidR="009665A6" w:rsidRDefault="009665A6" w:rsidP="006233E0">
      <w:r>
        <w:separator/>
      </w:r>
    </w:p>
  </w:endnote>
  <w:endnote w:type="continuationSeparator" w:id="0">
    <w:p w14:paraId="325D32C2" w14:textId="77777777" w:rsidR="009665A6" w:rsidRDefault="009665A6" w:rsidP="0062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21695"/>
      <w:docPartObj>
        <w:docPartGallery w:val="Page Numbers (Bottom of Page)"/>
        <w:docPartUnique/>
      </w:docPartObj>
    </w:sdtPr>
    <w:sdtEndPr>
      <w:rPr>
        <w:noProof/>
        <w:sz w:val="24"/>
        <w:szCs w:val="24"/>
      </w:rPr>
    </w:sdtEndPr>
    <w:sdtContent>
      <w:p w14:paraId="359D6080" w14:textId="6DAD2F87" w:rsidR="00731B80" w:rsidRPr="00731B80" w:rsidRDefault="00731B80">
        <w:pPr>
          <w:pStyle w:val="Footer"/>
          <w:jc w:val="right"/>
          <w:rPr>
            <w:sz w:val="24"/>
            <w:szCs w:val="24"/>
          </w:rPr>
        </w:pPr>
        <w:r w:rsidRPr="00731B80">
          <w:rPr>
            <w:sz w:val="24"/>
            <w:szCs w:val="24"/>
          </w:rPr>
          <w:fldChar w:fldCharType="begin"/>
        </w:r>
        <w:r w:rsidRPr="00731B80">
          <w:rPr>
            <w:sz w:val="24"/>
            <w:szCs w:val="24"/>
          </w:rPr>
          <w:instrText xml:space="preserve"> PAGE   \* MERGEFORMAT </w:instrText>
        </w:r>
        <w:r w:rsidRPr="00731B80">
          <w:rPr>
            <w:sz w:val="24"/>
            <w:szCs w:val="24"/>
          </w:rPr>
          <w:fldChar w:fldCharType="separate"/>
        </w:r>
        <w:r>
          <w:rPr>
            <w:noProof/>
            <w:sz w:val="24"/>
            <w:szCs w:val="24"/>
          </w:rPr>
          <w:t>2</w:t>
        </w:r>
        <w:r w:rsidRPr="00731B80">
          <w:rPr>
            <w:noProof/>
            <w:sz w:val="24"/>
            <w:szCs w:val="24"/>
          </w:rPr>
          <w:fldChar w:fldCharType="end"/>
        </w:r>
      </w:p>
    </w:sdtContent>
  </w:sdt>
  <w:p w14:paraId="431BEB40" w14:textId="77777777" w:rsidR="00731B80" w:rsidRDefault="0073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9C7E" w14:textId="77777777" w:rsidR="009665A6" w:rsidRDefault="009665A6" w:rsidP="006233E0">
      <w:r>
        <w:separator/>
      </w:r>
    </w:p>
  </w:footnote>
  <w:footnote w:type="continuationSeparator" w:id="0">
    <w:p w14:paraId="116CAAF4" w14:textId="77777777" w:rsidR="009665A6" w:rsidRDefault="009665A6" w:rsidP="0062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D483" w14:textId="77777777" w:rsidR="003B5398" w:rsidRDefault="003B5398" w:rsidP="006233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1AF"/>
    <w:multiLevelType w:val="hybridMultilevel"/>
    <w:tmpl w:val="073018F0"/>
    <w:lvl w:ilvl="0" w:tplc="D46CEE2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BFC"/>
    <w:multiLevelType w:val="hybridMultilevel"/>
    <w:tmpl w:val="8EA4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6D09"/>
    <w:multiLevelType w:val="hybridMultilevel"/>
    <w:tmpl w:val="DC3C73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63F7A"/>
    <w:multiLevelType w:val="hybridMultilevel"/>
    <w:tmpl w:val="256AA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85517"/>
    <w:multiLevelType w:val="hybridMultilevel"/>
    <w:tmpl w:val="2758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4C61"/>
    <w:multiLevelType w:val="hybridMultilevel"/>
    <w:tmpl w:val="CB065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C606C3E"/>
    <w:multiLevelType w:val="hybridMultilevel"/>
    <w:tmpl w:val="967229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67F1578A"/>
    <w:multiLevelType w:val="hybridMultilevel"/>
    <w:tmpl w:val="086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92F81"/>
    <w:multiLevelType w:val="hybridMultilevel"/>
    <w:tmpl w:val="36F6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8"/>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49"/>
    <w:rsid w:val="00001CCD"/>
    <w:rsid w:val="000022DE"/>
    <w:rsid w:val="00002A1D"/>
    <w:rsid w:val="00002C0D"/>
    <w:rsid w:val="000035D2"/>
    <w:rsid w:val="00003737"/>
    <w:rsid w:val="0000374A"/>
    <w:rsid w:val="000038A6"/>
    <w:rsid w:val="00004560"/>
    <w:rsid w:val="000061F3"/>
    <w:rsid w:val="00006D5E"/>
    <w:rsid w:val="00006F5D"/>
    <w:rsid w:val="00006FC1"/>
    <w:rsid w:val="00007085"/>
    <w:rsid w:val="000106F2"/>
    <w:rsid w:val="00011803"/>
    <w:rsid w:val="00011DE0"/>
    <w:rsid w:val="000121CB"/>
    <w:rsid w:val="0001230D"/>
    <w:rsid w:val="00013AD0"/>
    <w:rsid w:val="00015099"/>
    <w:rsid w:val="000151B6"/>
    <w:rsid w:val="0001544C"/>
    <w:rsid w:val="0001551E"/>
    <w:rsid w:val="0001569E"/>
    <w:rsid w:val="00015CF0"/>
    <w:rsid w:val="00015D7B"/>
    <w:rsid w:val="00017F56"/>
    <w:rsid w:val="00020121"/>
    <w:rsid w:val="000235F9"/>
    <w:rsid w:val="00023773"/>
    <w:rsid w:val="0002654E"/>
    <w:rsid w:val="0002671E"/>
    <w:rsid w:val="00026CBC"/>
    <w:rsid w:val="000271AC"/>
    <w:rsid w:val="00027B49"/>
    <w:rsid w:val="00027FDF"/>
    <w:rsid w:val="00030F04"/>
    <w:rsid w:val="00031891"/>
    <w:rsid w:val="00031CB6"/>
    <w:rsid w:val="00032A91"/>
    <w:rsid w:val="00032E5B"/>
    <w:rsid w:val="00033368"/>
    <w:rsid w:val="00033391"/>
    <w:rsid w:val="000335DE"/>
    <w:rsid w:val="0003451F"/>
    <w:rsid w:val="00034D15"/>
    <w:rsid w:val="000350E9"/>
    <w:rsid w:val="00035E81"/>
    <w:rsid w:val="000368BA"/>
    <w:rsid w:val="00036925"/>
    <w:rsid w:val="00036DA4"/>
    <w:rsid w:val="00037099"/>
    <w:rsid w:val="000378BC"/>
    <w:rsid w:val="0004249D"/>
    <w:rsid w:val="00042AD5"/>
    <w:rsid w:val="00042BE0"/>
    <w:rsid w:val="00043691"/>
    <w:rsid w:val="00044514"/>
    <w:rsid w:val="000464B0"/>
    <w:rsid w:val="000500A7"/>
    <w:rsid w:val="00050348"/>
    <w:rsid w:val="00050B76"/>
    <w:rsid w:val="00051685"/>
    <w:rsid w:val="00051CE0"/>
    <w:rsid w:val="00052C90"/>
    <w:rsid w:val="00052DCE"/>
    <w:rsid w:val="0005347A"/>
    <w:rsid w:val="00054D86"/>
    <w:rsid w:val="000555E7"/>
    <w:rsid w:val="00055782"/>
    <w:rsid w:val="000565F9"/>
    <w:rsid w:val="000567A1"/>
    <w:rsid w:val="00056F35"/>
    <w:rsid w:val="00057B10"/>
    <w:rsid w:val="00057FD4"/>
    <w:rsid w:val="00060A3B"/>
    <w:rsid w:val="00060C92"/>
    <w:rsid w:val="00061E9B"/>
    <w:rsid w:val="00062BAA"/>
    <w:rsid w:val="00063730"/>
    <w:rsid w:val="000648F7"/>
    <w:rsid w:val="0006559D"/>
    <w:rsid w:val="00065A52"/>
    <w:rsid w:val="000666F6"/>
    <w:rsid w:val="00066F34"/>
    <w:rsid w:val="00066F4B"/>
    <w:rsid w:val="00067DD3"/>
    <w:rsid w:val="00067FA0"/>
    <w:rsid w:val="0007066D"/>
    <w:rsid w:val="0007069F"/>
    <w:rsid w:val="00072F8C"/>
    <w:rsid w:val="0007476B"/>
    <w:rsid w:val="00074E43"/>
    <w:rsid w:val="000756A4"/>
    <w:rsid w:val="000763CC"/>
    <w:rsid w:val="00076AA6"/>
    <w:rsid w:val="00076D52"/>
    <w:rsid w:val="00077986"/>
    <w:rsid w:val="00080025"/>
    <w:rsid w:val="00080628"/>
    <w:rsid w:val="00080B1B"/>
    <w:rsid w:val="00082F6A"/>
    <w:rsid w:val="000830AD"/>
    <w:rsid w:val="000837A4"/>
    <w:rsid w:val="00084A63"/>
    <w:rsid w:val="00084D4A"/>
    <w:rsid w:val="000857A8"/>
    <w:rsid w:val="00085888"/>
    <w:rsid w:val="00085BDA"/>
    <w:rsid w:val="000862C0"/>
    <w:rsid w:val="00086DFB"/>
    <w:rsid w:val="00086ED0"/>
    <w:rsid w:val="00087094"/>
    <w:rsid w:val="00087AA4"/>
    <w:rsid w:val="00087FDF"/>
    <w:rsid w:val="00091C3E"/>
    <w:rsid w:val="00093C44"/>
    <w:rsid w:val="00093C6D"/>
    <w:rsid w:val="000951E0"/>
    <w:rsid w:val="00096108"/>
    <w:rsid w:val="000966D5"/>
    <w:rsid w:val="00096DE0"/>
    <w:rsid w:val="00097B30"/>
    <w:rsid w:val="000A05C4"/>
    <w:rsid w:val="000A06E1"/>
    <w:rsid w:val="000A09AC"/>
    <w:rsid w:val="000A15D7"/>
    <w:rsid w:val="000A15EC"/>
    <w:rsid w:val="000A29BA"/>
    <w:rsid w:val="000A31B3"/>
    <w:rsid w:val="000A36A5"/>
    <w:rsid w:val="000A37A6"/>
    <w:rsid w:val="000A381C"/>
    <w:rsid w:val="000A3CC2"/>
    <w:rsid w:val="000A421C"/>
    <w:rsid w:val="000A4DF3"/>
    <w:rsid w:val="000A5005"/>
    <w:rsid w:val="000A5986"/>
    <w:rsid w:val="000A6F54"/>
    <w:rsid w:val="000A7B24"/>
    <w:rsid w:val="000B02D0"/>
    <w:rsid w:val="000B0594"/>
    <w:rsid w:val="000B2359"/>
    <w:rsid w:val="000B2D61"/>
    <w:rsid w:val="000B3309"/>
    <w:rsid w:val="000B4F06"/>
    <w:rsid w:val="000B5407"/>
    <w:rsid w:val="000B5A63"/>
    <w:rsid w:val="000B5EDC"/>
    <w:rsid w:val="000B70E5"/>
    <w:rsid w:val="000B7AC6"/>
    <w:rsid w:val="000C0BB1"/>
    <w:rsid w:val="000C2038"/>
    <w:rsid w:val="000C3178"/>
    <w:rsid w:val="000C31B0"/>
    <w:rsid w:val="000C5243"/>
    <w:rsid w:val="000C6AF9"/>
    <w:rsid w:val="000C6B82"/>
    <w:rsid w:val="000C77D9"/>
    <w:rsid w:val="000C7B80"/>
    <w:rsid w:val="000D00A7"/>
    <w:rsid w:val="000D0B64"/>
    <w:rsid w:val="000D182E"/>
    <w:rsid w:val="000D1A6D"/>
    <w:rsid w:val="000D2862"/>
    <w:rsid w:val="000D3464"/>
    <w:rsid w:val="000D3EB5"/>
    <w:rsid w:val="000D45D9"/>
    <w:rsid w:val="000D47F2"/>
    <w:rsid w:val="000D4914"/>
    <w:rsid w:val="000D539A"/>
    <w:rsid w:val="000D561F"/>
    <w:rsid w:val="000D5BCB"/>
    <w:rsid w:val="000D5E60"/>
    <w:rsid w:val="000D5EC7"/>
    <w:rsid w:val="000D5FEC"/>
    <w:rsid w:val="000D6DC1"/>
    <w:rsid w:val="000D725D"/>
    <w:rsid w:val="000D741F"/>
    <w:rsid w:val="000D7F1B"/>
    <w:rsid w:val="000E00D5"/>
    <w:rsid w:val="000E0AD2"/>
    <w:rsid w:val="000E10D4"/>
    <w:rsid w:val="000E2321"/>
    <w:rsid w:val="000E23C8"/>
    <w:rsid w:val="000E2998"/>
    <w:rsid w:val="000E2CF0"/>
    <w:rsid w:val="000E2E14"/>
    <w:rsid w:val="000E3BC6"/>
    <w:rsid w:val="000E3ED2"/>
    <w:rsid w:val="000E4125"/>
    <w:rsid w:val="000E45C0"/>
    <w:rsid w:val="000E4C39"/>
    <w:rsid w:val="000E52B9"/>
    <w:rsid w:val="000E58D9"/>
    <w:rsid w:val="000F01FA"/>
    <w:rsid w:val="000F070E"/>
    <w:rsid w:val="000F08DA"/>
    <w:rsid w:val="000F19D5"/>
    <w:rsid w:val="000F1E96"/>
    <w:rsid w:val="000F1F5E"/>
    <w:rsid w:val="000F3DED"/>
    <w:rsid w:val="000F4FEE"/>
    <w:rsid w:val="000F536A"/>
    <w:rsid w:val="000F626F"/>
    <w:rsid w:val="000F6471"/>
    <w:rsid w:val="000F7147"/>
    <w:rsid w:val="00101300"/>
    <w:rsid w:val="00101C67"/>
    <w:rsid w:val="00102394"/>
    <w:rsid w:val="00102700"/>
    <w:rsid w:val="00103211"/>
    <w:rsid w:val="00103B07"/>
    <w:rsid w:val="00103E18"/>
    <w:rsid w:val="001044A6"/>
    <w:rsid w:val="001063F6"/>
    <w:rsid w:val="00106DC2"/>
    <w:rsid w:val="001073EE"/>
    <w:rsid w:val="00107AE4"/>
    <w:rsid w:val="00107F0F"/>
    <w:rsid w:val="0011036D"/>
    <w:rsid w:val="001122A9"/>
    <w:rsid w:val="001137B3"/>
    <w:rsid w:val="001139EB"/>
    <w:rsid w:val="00114492"/>
    <w:rsid w:val="0011494C"/>
    <w:rsid w:val="00115F9B"/>
    <w:rsid w:val="00117ACF"/>
    <w:rsid w:val="001202E8"/>
    <w:rsid w:val="00121049"/>
    <w:rsid w:val="00121643"/>
    <w:rsid w:val="00122EAB"/>
    <w:rsid w:val="001233D7"/>
    <w:rsid w:val="00123F30"/>
    <w:rsid w:val="00124859"/>
    <w:rsid w:val="00124E84"/>
    <w:rsid w:val="001250C7"/>
    <w:rsid w:val="001259FE"/>
    <w:rsid w:val="00126593"/>
    <w:rsid w:val="001273FA"/>
    <w:rsid w:val="00130251"/>
    <w:rsid w:val="0013079A"/>
    <w:rsid w:val="00131053"/>
    <w:rsid w:val="00131A54"/>
    <w:rsid w:val="00132C0D"/>
    <w:rsid w:val="001332DF"/>
    <w:rsid w:val="00133724"/>
    <w:rsid w:val="001337F8"/>
    <w:rsid w:val="001348E0"/>
    <w:rsid w:val="00134E68"/>
    <w:rsid w:val="00135515"/>
    <w:rsid w:val="00135870"/>
    <w:rsid w:val="00135D54"/>
    <w:rsid w:val="0013660F"/>
    <w:rsid w:val="0013693C"/>
    <w:rsid w:val="00136BFA"/>
    <w:rsid w:val="001371F1"/>
    <w:rsid w:val="001402CA"/>
    <w:rsid w:val="00140665"/>
    <w:rsid w:val="00140934"/>
    <w:rsid w:val="00140B36"/>
    <w:rsid w:val="00140F52"/>
    <w:rsid w:val="00141105"/>
    <w:rsid w:val="001420AC"/>
    <w:rsid w:val="001421F0"/>
    <w:rsid w:val="001424F5"/>
    <w:rsid w:val="0014294F"/>
    <w:rsid w:val="00142EB8"/>
    <w:rsid w:val="0014368E"/>
    <w:rsid w:val="00143C1B"/>
    <w:rsid w:val="00143C5E"/>
    <w:rsid w:val="00144604"/>
    <w:rsid w:val="001451A8"/>
    <w:rsid w:val="00146343"/>
    <w:rsid w:val="00146CD6"/>
    <w:rsid w:val="001471AA"/>
    <w:rsid w:val="001479C5"/>
    <w:rsid w:val="00147D63"/>
    <w:rsid w:val="00150226"/>
    <w:rsid w:val="00150598"/>
    <w:rsid w:val="0015226B"/>
    <w:rsid w:val="00153152"/>
    <w:rsid w:val="001539D5"/>
    <w:rsid w:val="001543CF"/>
    <w:rsid w:val="00154B73"/>
    <w:rsid w:val="00154F73"/>
    <w:rsid w:val="00154F7E"/>
    <w:rsid w:val="0015615E"/>
    <w:rsid w:val="001561A0"/>
    <w:rsid w:val="001563F7"/>
    <w:rsid w:val="00157F53"/>
    <w:rsid w:val="001602DB"/>
    <w:rsid w:val="00160718"/>
    <w:rsid w:val="001613D5"/>
    <w:rsid w:val="00162B91"/>
    <w:rsid w:val="00163349"/>
    <w:rsid w:val="00163EAC"/>
    <w:rsid w:val="00163F06"/>
    <w:rsid w:val="00164227"/>
    <w:rsid w:val="001643AD"/>
    <w:rsid w:val="00164C4D"/>
    <w:rsid w:val="00165927"/>
    <w:rsid w:val="001660C8"/>
    <w:rsid w:val="001663E0"/>
    <w:rsid w:val="00166DFD"/>
    <w:rsid w:val="00167B88"/>
    <w:rsid w:val="00167C23"/>
    <w:rsid w:val="00167EB8"/>
    <w:rsid w:val="00170B7B"/>
    <w:rsid w:val="001713AB"/>
    <w:rsid w:val="00171663"/>
    <w:rsid w:val="0017254B"/>
    <w:rsid w:val="00172F76"/>
    <w:rsid w:val="001731C7"/>
    <w:rsid w:val="00173DCC"/>
    <w:rsid w:val="00175693"/>
    <w:rsid w:val="001761A8"/>
    <w:rsid w:val="001767F5"/>
    <w:rsid w:val="0017696D"/>
    <w:rsid w:val="00176B1A"/>
    <w:rsid w:val="00176C84"/>
    <w:rsid w:val="00177118"/>
    <w:rsid w:val="00177394"/>
    <w:rsid w:val="001802DB"/>
    <w:rsid w:val="00182238"/>
    <w:rsid w:val="0018264B"/>
    <w:rsid w:val="00182723"/>
    <w:rsid w:val="00182DE0"/>
    <w:rsid w:val="00184E18"/>
    <w:rsid w:val="001866AA"/>
    <w:rsid w:val="00186F6F"/>
    <w:rsid w:val="00186FFD"/>
    <w:rsid w:val="00190168"/>
    <w:rsid w:val="00192EA5"/>
    <w:rsid w:val="001941D3"/>
    <w:rsid w:val="00194F27"/>
    <w:rsid w:val="00195154"/>
    <w:rsid w:val="001954B1"/>
    <w:rsid w:val="0019615E"/>
    <w:rsid w:val="001968A2"/>
    <w:rsid w:val="00196D41"/>
    <w:rsid w:val="00196FDC"/>
    <w:rsid w:val="00197023"/>
    <w:rsid w:val="00197F19"/>
    <w:rsid w:val="001A1887"/>
    <w:rsid w:val="001A2E9F"/>
    <w:rsid w:val="001A4098"/>
    <w:rsid w:val="001A41E5"/>
    <w:rsid w:val="001A44CD"/>
    <w:rsid w:val="001A45F1"/>
    <w:rsid w:val="001A4754"/>
    <w:rsid w:val="001A49B0"/>
    <w:rsid w:val="001A4AC4"/>
    <w:rsid w:val="001A57CE"/>
    <w:rsid w:val="001A602B"/>
    <w:rsid w:val="001B0927"/>
    <w:rsid w:val="001B0F26"/>
    <w:rsid w:val="001B1289"/>
    <w:rsid w:val="001B2B79"/>
    <w:rsid w:val="001B2BBE"/>
    <w:rsid w:val="001B2F28"/>
    <w:rsid w:val="001B3902"/>
    <w:rsid w:val="001B42B7"/>
    <w:rsid w:val="001B4CF0"/>
    <w:rsid w:val="001B58A6"/>
    <w:rsid w:val="001B5A48"/>
    <w:rsid w:val="001B75E8"/>
    <w:rsid w:val="001B7AEE"/>
    <w:rsid w:val="001C0559"/>
    <w:rsid w:val="001C17B5"/>
    <w:rsid w:val="001C21E5"/>
    <w:rsid w:val="001C2A51"/>
    <w:rsid w:val="001C2DA3"/>
    <w:rsid w:val="001C3473"/>
    <w:rsid w:val="001C3536"/>
    <w:rsid w:val="001C3545"/>
    <w:rsid w:val="001C39AA"/>
    <w:rsid w:val="001C568F"/>
    <w:rsid w:val="001C5E09"/>
    <w:rsid w:val="001C5FEE"/>
    <w:rsid w:val="001C6B2A"/>
    <w:rsid w:val="001C6BA6"/>
    <w:rsid w:val="001C6CE0"/>
    <w:rsid w:val="001C792C"/>
    <w:rsid w:val="001D0204"/>
    <w:rsid w:val="001D0369"/>
    <w:rsid w:val="001D03E1"/>
    <w:rsid w:val="001D0713"/>
    <w:rsid w:val="001D10E0"/>
    <w:rsid w:val="001D1743"/>
    <w:rsid w:val="001D324E"/>
    <w:rsid w:val="001D3CEC"/>
    <w:rsid w:val="001D3E1E"/>
    <w:rsid w:val="001D507B"/>
    <w:rsid w:val="001D63AC"/>
    <w:rsid w:val="001D651C"/>
    <w:rsid w:val="001D79AF"/>
    <w:rsid w:val="001E0412"/>
    <w:rsid w:val="001E19D4"/>
    <w:rsid w:val="001E1B6D"/>
    <w:rsid w:val="001E247F"/>
    <w:rsid w:val="001E2605"/>
    <w:rsid w:val="001E3B49"/>
    <w:rsid w:val="001E3C3F"/>
    <w:rsid w:val="001E3D99"/>
    <w:rsid w:val="001E3F81"/>
    <w:rsid w:val="001E50DA"/>
    <w:rsid w:val="001E514D"/>
    <w:rsid w:val="001E63C0"/>
    <w:rsid w:val="001E70B1"/>
    <w:rsid w:val="001E7CB8"/>
    <w:rsid w:val="001F06F2"/>
    <w:rsid w:val="001F1B2B"/>
    <w:rsid w:val="001F37C2"/>
    <w:rsid w:val="001F4CF3"/>
    <w:rsid w:val="001F5427"/>
    <w:rsid w:val="001F655A"/>
    <w:rsid w:val="001F686D"/>
    <w:rsid w:val="001F6AF0"/>
    <w:rsid w:val="0020071F"/>
    <w:rsid w:val="00201130"/>
    <w:rsid w:val="00204131"/>
    <w:rsid w:val="00204436"/>
    <w:rsid w:val="00204862"/>
    <w:rsid w:val="00204A30"/>
    <w:rsid w:val="00205B7B"/>
    <w:rsid w:val="002060F9"/>
    <w:rsid w:val="00206170"/>
    <w:rsid w:val="00206F8D"/>
    <w:rsid w:val="0020707B"/>
    <w:rsid w:val="00207F34"/>
    <w:rsid w:val="00210646"/>
    <w:rsid w:val="002106D0"/>
    <w:rsid w:val="00213621"/>
    <w:rsid w:val="0021365D"/>
    <w:rsid w:val="00213F98"/>
    <w:rsid w:val="00214601"/>
    <w:rsid w:val="00215C19"/>
    <w:rsid w:val="00217ACC"/>
    <w:rsid w:val="00217D70"/>
    <w:rsid w:val="0022114D"/>
    <w:rsid w:val="00221237"/>
    <w:rsid w:val="00221780"/>
    <w:rsid w:val="0022243A"/>
    <w:rsid w:val="002228E3"/>
    <w:rsid w:val="00222FFB"/>
    <w:rsid w:val="002242B6"/>
    <w:rsid w:val="0022440A"/>
    <w:rsid w:val="0022449B"/>
    <w:rsid w:val="002246B0"/>
    <w:rsid w:val="0022703E"/>
    <w:rsid w:val="00227890"/>
    <w:rsid w:val="00227B5F"/>
    <w:rsid w:val="00227F99"/>
    <w:rsid w:val="00227FE7"/>
    <w:rsid w:val="0023013A"/>
    <w:rsid w:val="00230457"/>
    <w:rsid w:val="00231155"/>
    <w:rsid w:val="0023146D"/>
    <w:rsid w:val="00231DE4"/>
    <w:rsid w:val="00232A06"/>
    <w:rsid w:val="002335C8"/>
    <w:rsid w:val="00233910"/>
    <w:rsid w:val="002342C5"/>
    <w:rsid w:val="0023471C"/>
    <w:rsid w:val="00234CE4"/>
    <w:rsid w:val="002366BA"/>
    <w:rsid w:val="00236A6F"/>
    <w:rsid w:val="00237314"/>
    <w:rsid w:val="00237B19"/>
    <w:rsid w:val="00240119"/>
    <w:rsid w:val="0024019D"/>
    <w:rsid w:val="00240FED"/>
    <w:rsid w:val="002418BD"/>
    <w:rsid w:val="00241A7F"/>
    <w:rsid w:val="00241FFE"/>
    <w:rsid w:val="00242483"/>
    <w:rsid w:val="002424D1"/>
    <w:rsid w:val="002427A0"/>
    <w:rsid w:val="002430F6"/>
    <w:rsid w:val="002433F6"/>
    <w:rsid w:val="00245D7B"/>
    <w:rsid w:val="00246F9A"/>
    <w:rsid w:val="0024735C"/>
    <w:rsid w:val="00247B8D"/>
    <w:rsid w:val="00250032"/>
    <w:rsid w:val="0025042D"/>
    <w:rsid w:val="00250549"/>
    <w:rsid w:val="002510BA"/>
    <w:rsid w:val="0025450A"/>
    <w:rsid w:val="00254BFE"/>
    <w:rsid w:val="0025523A"/>
    <w:rsid w:val="002554EF"/>
    <w:rsid w:val="00255569"/>
    <w:rsid w:val="00255DCA"/>
    <w:rsid w:val="00256DE4"/>
    <w:rsid w:val="00257122"/>
    <w:rsid w:val="002575A0"/>
    <w:rsid w:val="00257763"/>
    <w:rsid w:val="002577B0"/>
    <w:rsid w:val="00257C5D"/>
    <w:rsid w:val="00257DEC"/>
    <w:rsid w:val="00260C84"/>
    <w:rsid w:val="0026102D"/>
    <w:rsid w:val="00264FED"/>
    <w:rsid w:val="00265A0B"/>
    <w:rsid w:val="00267BEF"/>
    <w:rsid w:val="00267D57"/>
    <w:rsid w:val="00270556"/>
    <w:rsid w:val="002707D7"/>
    <w:rsid w:val="002709BD"/>
    <w:rsid w:val="00272595"/>
    <w:rsid w:val="00272676"/>
    <w:rsid w:val="00273394"/>
    <w:rsid w:val="00273652"/>
    <w:rsid w:val="002748FB"/>
    <w:rsid w:val="0027522B"/>
    <w:rsid w:val="00275A0C"/>
    <w:rsid w:val="00275DB2"/>
    <w:rsid w:val="002768BC"/>
    <w:rsid w:val="00277B30"/>
    <w:rsid w:val="00277FF3"/>
    <w:rsid w:val="00280551"/>
    <w:rsid w:val="00280BC1"/>
    <w:rsid w:val="00281238"/>
    <w:rsid w:val="002813A3"/>
    <w:rsid w:val="0028248D"/>
    <w:rsid w:val="0028282B"/>
    <w:rsid w:val="002830ED"/>
    <w:rsid w:val="0028335C"/>
    <w:rsid w:val="0028349C"/>
    <w:rsid w:val="0028390C"/>
    <w:rsid w:val="00283A1E"/>
    <w:rsid w:val="002847D2"/>
    <w:rsid w:val="00284932"/>
    <w:rsid w:val="002849F6"/>
    <w:rsid w:val="002858D4"/>
    <w:rsid w:val="00285DFE"/>
    <w:rsid w:val="002868F5"/>
    <w:rsid w:val="002914A7"/>
    <w:rsid w:val="00292EFF"/>
    <w:rsid w:val="00293B03"/>
    <w:rsid w:val="00294B47"/>
    <w:rsid w:val="00295F5E"/>
    <w:rsid w:val="00295F6A"/>
    <w:rsid w:val="00297B0C"/>
    <w:rsid w:val="00297DA5"/>
    <w:rsid w:val="002A097B"/>
    <w:rsid w:val="002A0E80"/>
    <w:rsid w:val="002A1BD9"/>
    <w:rsid w:val="002A2FE0"/>
    <w:rsid w:val="002A359B"/>
    <w:rsid w:val="002A35BE"/>
    <w:rsid w:val="002A3ED4"/>
    <w:rsid w:val="002A4758"/>
    <w:rsid w:val="002A5354"/>
    <w:rsid w:val="002A5393"/>
    <w:rsid w:val="002A5A73"/>
    <w:rsid w:val="002A79AB"/>
    <w:rsid w:val="002B193C"/>
    <w:rsid w:val="002B2B3B"/>
    <w:rsid w:val="002B4196"/>
    <w:rsid w:val="002B4660"/>
    <w:rsid w:val="002B5088"/>
    <w:rsid w:val="002B555E"/>
    <w:rsid w:val="002B6046"/>
    <w:rsid w:val="002B62B0"/>
    <w:rsid w:val="002B6458"/>
    <w:rsid w:val="002B6705"/>
    <w:rsid w:val="002C1406"/>
    <w:rsid w:val="002C238B"/>
    <w:rsid w:val="002C2876"/>
    <w:rsid w:val="002C2DB2"/>
    <w:rsid w:val="002C2F02"/>
    <w:rsid w:val="002C3877"/>
    <w:rsid w:val="002C472C"/>
    <w:rsid w:val="002C4D10"/>
    <w:rsid w:val="002C4EB5"/>
    <w:rsid w:val="002C52F7"/>
    <w:rsid w:val="002C59E3"/>
    <w:rsid w:val="002C5A10"/>
    <w:rsid w:val="002C5A91"/>
    <w:rsid w:val="002C5E5E"/>
    <w:rsid w:val="002C71B4"/>
    <w:rsid w:val="002D08BD"/>
    <w:rsid w:val="002D12E1"/>
    <w:rsid w:val="002D19E3"/>
    <w:rsid w:val="002D219A"/>
    <w:rsid w:val="002D48F7"/>
    <w:rsid w:val="002D509A"/>
    <w:rsid w:val="002D5B70"/>
    <w:rsid w:val="002D6F4B"/>
    <w:rsid w:val="002D6FD0"/>
    <w:rsid w:val="002E167C"/>
    <w:rsid w:val="002E2CA5"/>
    <w:rsid w:val="002E2EC2"/>
    <w:rsid w:val="002E3D9F"/>
    <w:rsid w:val="002E4494"/>
    <w:rsid w:val="002E4EE9"/>
    <w:rsid w:val="002E69D5"/>
    <w:rsid w:val="002F0197"/>
    <w:rsid w:val="002F020C"/>
    <w:rsid w:val="002F2A96"/>
    <w:rsid w:val="002F2B66"/>
    <w:rsid w:val="002F2C80"/>
    <w:rsid w:val="002F307F"/>
    <w:rsid w:val="002F4579"/>
    <w:rsid w:val="002F592D"/>
    <w:rsid w:val="002F5B7F"/>
    <w:rsid w:val="002F6630"/>
    <w:rsid w:val="002F6D90"/>
    <w:rsid w:val="002F764C"/>
    <w:rsid w:val="002F76DA"/>
    <w:rsid w:val="00300394"/>
    <w:rsid w:val="00300C25"/>
    <w:rsid w:val="00300F9B"/>
    <w:rsid w:val="00301381"/>
    <w:rsid w:val="003015C7"/>
    <w:rsid w:val="003027DB"/>
    <w:rsid w:val="003033BE"/>
    <w:rsid w:val="00303C91"/>
    <w:rsid w:val="00304269"/>
    <w:rsid w:val="00304610"/>
    <w:rsid w:val="003052C2"/>
    <w:rsid w:val="00305583"/>
    <w:rsid w:val="00305970"/>
    <w:rsid w:val="003066D0"/>
    <w:rsid w:val="00306B3A"/>
    <w:rsid w:val="00306FA2"/>
    <w:rsid w:val="00310584"/>
    <w:rsid w:val="003106B4"/>
    <w:rsid w:val="00312BE0"/>
    <w:rsid w:val="00313912"/>
    <w:rsid w:val="00313EB2"/>
    <w:rsid w:val="00315409"/>
    <w:rsid w:val="0031635F"/>
    <w:rsid w:val="00316BAF"/>
    <w:rsid w:val="00316F2C"/>
    <w:rsid w:val="00317031"/>
    <w:rsid w:val="00317140"/>
    <w:rsid w:val="003175AF"/>
    <w:rsid w:val="00317A27"/>
    <w:rsid w:val="003201B1"/>
    <w:rsid w:val="003212BD"/>
    <w:rsid w:val="0032162D"/>
    <w:rsid w:val="00321875"/>
    <w:rsid w:val="00321AFF"/>
    <w:rsid w:val="00321B03"/>
    <w:rsid w:val="0032314A"/>
    <w:rsid w:val="003232BE"/>
    <w:rsid w:val="003235B6"/>
    <w:rsid w:val="00323CC1"/>
    <w:rsid w:val="003250BD"/>
    <w:rsid w:val="00325920"/>
    <w:rsid w:val="00326560"/>
    <w:rsid w:val="00326DC9"/>
    <w:rsid w:val="0032703D"/>
    <w:rsid w:val="00327AA9"/>
    <w:rsid w:val="003303A4"/>
    <w:rsid w:val="00331278"/>
    <w:rsid w:val="00331E91"/>
    <w:rsid w:val="003334AC"/>
    <w:rsid w:val="003339EE"/>
    <w:rsid w:val="00333F7E"/>
    <w:rsid w:val="00334007"/>
    <w:rsid w:val="00337372"/>
    <w:rsid w:val="00337D4E"/>
    <w:rsid w:val="00340402"/>
    <w:rsid w:val="003408AD"/>
    <w:rsid w:val="0034136D"/>
    <w:rsid w:val="003424FE"/>
    <w:rsid w:val="00342F8D"/>
    <w:rsid w:val="0034304E"/>
    <w:rsid w:val="0034314E"/>
    <w:rsid w:val="00343992"/>
    <w:rsid w:val="00343B01"/>
    <w:rsid w:val="0034401E"/>
    <w:rsid w:val="003441C7"/>
    <w:rsid w:val="00344C07"/>
    <w:rsid w:val="003452C1"/>
    <w:rsid w:val="0034530C"/>
    <w:rsid w:val="003456CA"/>
    <w:rsid w:val="00345B23"/>
    <w:rsid w:val="00346022"/>
    <w:rsid w:val="003468DD"/>
    <w:rsid w:val="003514BF"/>
    <w:rsid w:val="00351960"/>
    <w:rsid w:val="00351977"/>
    <w:rsid w:val="00351AAD"/>
    <w:rsid w:val="003521EC"/>
    <w:rsid w:val="00352291"/>
    <w:rsid w:val="003534CA"/>
    <w:rsid w:val="00353512"/>
    <w:rsid w:val="0035402E"/>
    <w:rsid w:val="0035455E"/>
    <w:rsid w:val="003555EB"/>
    <w:rsid w:val="00355908"/>
    <w:rsid w:val="00355EF6"/>
    <w:rsid w:val="00356AA1"/>
    <w:rsid w:val="00357E84"/>
    <w:rsid w:val="003602EF"/>
    <w:rsid w:val="00360740"/>
    <w:rsid w:val="003608D2"/>
    <w:rsid w:val="0036206E"/>
    <w:rsid w:val="0036226E"/>
    <w:rsid w:val="0036261D"/>
    <w:rsid w:val="00362670"/>
    <w:rsid w:val="00362C87"/>
    <w:rsid w:val="00363194"/>
    <w:rsid w:val="00363359"/>
    <w:rsid w:val="003649F2"/>
    <w:rsid w:val="00365905"/>
    <w:rsid w:val="00365D4D"/>
    <w:rsid w:val="00367230"/>
    <w:rsid w:val="00367DED"/>
    <w:rsid w:val="00370515"/>
    <w:rsid w:val="003705BA"/>
    <w:rsid w:val="0037099B"/>
    <w:rsid w:val="00370C65"/>
    <w:rsid w:val="003714D1"/>
    <w:rsid w:val="0037171F"/>
    <w:rsid w:val="00371730"/>
    <w:rsid w:val="003720E6"/>
    <w:rsid w:val="00373414"/>
    <w:rsid w:val="00373BA2"/>
    <w:rsid w:val="003742E6"/>
    <w:rsid w:val="0037443A"/>
    <w:rsid w:val="00374CE5"/>
    <w:rsid w:val="00374FF1"/>
    <w:rsid w:val="0037590A"/>
    <w:rsid w:val="00376508"/>
    <w:rsid w:val="003766B1"/>
    <w:rsid w:val="003773D8"/>
    <w:rsid w:val="00377F93"/>
    <w:rsid w:val="00380F91"/>
    <w:rsid w:val="0038175F"/>
    <w:rsid w:val="003818E6"/>
    <w:rsid w:val="00382089"/>
    <w:rsid w:val="003821F5"/>
    <w:rsid w:val="00382EB0"/>
    <w:rsid w:val="00383058"/>
    <w:rsid w:val="003837C8"/>
    <w:rsid w:val="00383B29"/>
    <w:rsid w:val="00384B35"/>
    <w:rsid w:val="00384E66"/>
    <w:rsid w:val="00385175"/>
    <w:rsid w:val="00385B1B"/>
    <w:rsid w:val="00385E4E"/>
    <w:rsid w:val="00385F22"/>
    <w:rsid w:val="003863CA"/>
    <w:rsid w:val="003879F1"/>
    <w:rsid w:val="00390135"/>
    <w:rsid w:val="00390987"/>
    <w:rsid w:val="0039190A"/>
    <w:rsid w:val="00391BF9"/>
    <w:rsid w:val="00392A90"/>
    <w:rsid w:val="00392AFE"/>
    <w:rsid w:val="00393013"/>
    <w:rsid w:val="00393096"/>
    <w:rsid w:val="003934D8"/>
    <w:rsid w:val="00393CFB"/>
    <w:rsid w:val="00394756"/>
    <w:rsid w:val="00395563"/>
    <w:rsid w:val="00396B7E"/>
    <w:rsid w:val="003A080E"/>
    <w:rsid w:val="003A1018"/>
    <w:rsid w:val="003A10B6"/>
    <w:rsid w:val="003A1530"/>
    <w:rsid w:val="003A1957"/>
    <w:rsid w:val="003A260B"/>
    <w:rsid w:val="003A26E1"/>
    <w:rsid w:val="003A298F"/>
    <w:rsid w:val="003A2A3C"/>
    <w:rsid w:val="003A347C"/>
    <w:rsid w:val="003A39B9"/>
    <w:rsid w:val="003A3F1B"/>
    <w:rsid w:val="003A5F4E"/>
    <w:rsid w:val="003A68A1"/>
    <w:rsid w:val="003A6A7C"/>
    <w:rsid w:val="003B0E08"/>
    <w:rsid w:val="003B1957"/>
    <w:rsid w:val="003B1F9F"/>
    <w:rsid w:val="003B4304"/>
    <w:rsid w:val="003B4609"/>
    <w:rsid w:val="003B4DF4"/>
    <w:rsid w:val="003B52BA"/>
    <w:rsid w:val="003B5398"/>
    <w:rsid w:val="003B5458"/>
    <w:rsid w:val="003B7768"/>
    <w:rsid w:val="003B78EC"/>
    <w:rsid w:val="003B7972"/>
    <w:rsid w:val="003C0530"/>
    <w:rsid w:val="003C0B2E"/>
    <w:rsid w:val="003C10CB"/>
    <w:rsid w:val="003C14A5"/>
    <w:rsid w:val="003C1897"/>
    <w:rsid w:val="003C232E"/>
    <w:rsid w:val="003C2446"/>
    <w:rsid w:val="003C346A"/>
    <w:rsid w:val="003C484C"/>
    <w:rsid w:val="003C691D"/>
    <w:rsid w:val="003C6E67"/>
    <w:rsid w:val="003D07AD"/>
    <w:rsid w:val="003D0B89"/>
    <w:rsid w:val="003D0DC8"/>
    <w:rsid w:val="003D144E"/>
    <w:rsid w:val="003D1D2A"/>
    <w:rsid w:val="003D2AFA"/>
    <w:rsid w:val="003D2E48"/>
    <w:rsid w:val="003D403F"/>
    <w:rsid w:val="003D4051"/>
    <w:rsid w:val="003D4B43"/>
    <w:rsid w:val="003D50D4"/>
    <w:rsid w:val="003D5B69"/>
    <w:rsid w:val="003D63CC"/>
    <w:rsid w:val="003D656F"/>
    <w:rsid w:val="003D6750"/>
    <w:rsid w:val="003D69AC"/>
    <w:rsid w:val="003D7BE4"/>
    <w:rsid w:val="003E038A"/>
    <w:rsid w:val="003E03B9"/>
    <w:rsid w:val="003E2F8D"/>
    <w:rsid w:val="003E3929"/>
    <w:rsid w:val="003E51A3"/>
    <w:rsid w:val="003E6284"/>
    <w:rsid w:val="003E688C"/>
    <w:rsid w:val="003E7487"/>
    <w:rsid w:val="003F1864"/>
    <w:rsid w:val="003F3B87"/>
    <w:rsid w:val="003F401C"/>
    <w:rsid w:val="003F4528"/>
    <w:rsid w:val="003F4E9D"/>
    <w:rsid w:val="003F4FF0"/>
    <w:rsid w:val="003F50EC"/>
    <w:rsid w:val="003F6E80"/>
    <w:rsid w:val="003F6EEB"/>
    <w:rsid w:val="003F701D"/>
    <w:rsid w:val="003F74B5"/>
    <w:rsid w:val="003F793C"/>
    <w:rsid w:val="00401622"/>
    <w:rsid w:val="004029FE"/>
    <w:rsid w:val="00402AD8"/>
    <w:rsid w:val="00402BEE"/>
    <w:rsid w:val="00403615"/>
    <w:rsid w:val="00403DD7"/>
    <w:rsid w:val="004045E6"/>
    <w:rsid w:val="004048C7"/>
    <w:rsid w:val="00404D51"/>
    <w:rsid w:val="00404DF3"/>
    <w:rsid w:val="004054D7"/>
    <w:rsid w:val="00405524"/>
    <w:rsid w:val="004060F0"/>
    <w:rsid w:val="00406180"/>
    <w:rsid w:val="0040688B"/>
    <w:rsid w:val="0040779D"/>
    <w:rsid w:val="00407BD2"/>
    <w:rsid w:val="004103CC"/>
    <w:rsid w:val="004115AA"/>
    <w:rsid w:val="00414016"/>
    <w:rsid w:val="00415060"/>
    <w:rsid w:val="00415322"/>
    <w:rsid w:val="0041631E"/>
    <w:rsid w:val="004166F3"/>
    <w:rsid w:val="0041674F"/>
    <w:rsid w:val="0041675D"/>
    <w:rsid w:val="00416A5D"/>
    <w:rsid w:val="00417212"/>
    <w:rsid w:val="004203EC"/>
    <w:rsid w:val="004205A2"/>
    <w:rsid w:val="00420FD3"/>
    <w:rsid w:val="00421430"/>
    <w:rsid w:val="00421EDC"/>
    <w:rsid w:val="00424001"/>
    <w:rsid w:val="004245B5"/>
    <w:rsid w:val="00424D94"/>
    <w:rsid w:val="004268E4"/>
    <w:rsid w:val="004274E4"/>
    <w:rsid w:val="00427539"/>
    <w:rsid w:val="004278E9"/>
    <w:rsid w:val="00427D2D"/>
    <w:rsid w:val="00430EC8"/>
    <w:rsid w:val="00432418"/>
    <w:rsid w:val="00434AC5"/>
    <w:rsid w:val="00435501"/>
    <w:rsid w:val="004355A6"/>
    <w:rsid w:val="00435685"/>
    <w:rsid w:val="00435CBE"/>
    <w:rsid w:val="00435E7E"/>
    <w:rsid w:val="0043636F"/>
    <w:rsid w:val="00436A8C"/>
    <w:rsid w:val="00436D93"/>
    <w:rsid w:val="00437BCF"/>
    <w:rsid w:val="004407B4"/>
    <w:rsid w:val="00440B16"/>
    <w:rsid w:val="00442541"/>
    <w:rsid w:val="00442AC3"/>
    <w:rsid w:val="00443199"/>
    <w:rsid w:val="004432BD"/>
    <w:rsid w:val="00443648"/>
    <w:rsid w:val="00443FBA"/>
    <w:rsid w:val="00444C8B"/>
    <w:rsid w:val="0044507B"/>
    <w:rsid w:val="0044522D"/>
    <w:rsid w:val="00445719"/>
    <w:rsid w:val="00446E4E"/>
    <w:rsid w:val="00450422"/>
    <w:rsid w:val="0045197B"/>
    <w:rsid w:val="00451AAC"/>
    <w:rsid w:val="0045218C"/>
    <w:rsid w:val="0045325F"/>
    <w:rsid w:val="00453777"/>
    <w:rsid w:val="00454ACA"/>
    <w:rsid w:val="00454C1E"/>
    <w:rsid w:val="004579AD"/>
    <w:rsid w:val="00457D1D"/>
    <w:rsid w:val="00457D73"/>
    <w:rsid w:val="004609E2"/>
    <w:rsid w:val="00460BD3"/>
    <w:rsid w:val="004612AC"/>
    <w:rsid w:val="004617BB"/>
    <w:rsid w:val="004618EF"/>
    <w:rsid w:val="00461BD2"/>
    <w:rsid w:val="00462378"/>
    <w:rsid w:val="004623BE"/>
    <w:rsid w:val="00462F46"/>
    <w:rsid w:val="00464E9F"/>
    <w:rsid w:val="0046576A"/>
    <w:rsid w:val="00465794"/>
    <w:rsid w:val="0046585A"/>
    <w:rsid w:val="00465D96"/>
    <w:rsid w:val="0046615C"/>
    <w:rsid w:val="00466614"/>
    <w:rsid w:val="00467162"/>
    <w:rsid w:val="00467DD4"/>
    <w:rsid w:val="00470485"/>
    <w:rsid w:val="00470BF2"/>
    <w:rsid w:val="00470D3A"/>
    <w:rsid w:val="00471D05"/>
    <w:rsid w:val="00472083"/>
    <w:rsid w:val="004725AE"/>
    <w:rsid w:val="00474450"/>
    <w:rsid w:val="00474881"/>
    <w:rsid w:val="00475745"/>
    <w:rsid w:val="00475B2D"/>
    <w:rsid w:val="00476191"/>
    <w:rsid w:val="004761DD"/>
    <w:rsid w:val="00476305"/>
    <w:rsid w:val="00476326"/>
    <w:rsid w:val="004767F1"/>
    <w:rsid w:val="00477933"/>
    <w:rsid w:val="0048093A"/>
    <w:rsid w:val="00480A42"/>
    <w:rsid w:val="00482199"/>
    <w:rsid w:val="00482422"/>
    <w:rsid w:val="00482EC8"/>
    <w:rsid w:val="004833C9"/>
    <w:rsid w:val="00484849"/>
    <w:rsid w:val="00484892"/>
    <w:rsid w:val="00484B6E"/>
    <w:rsid w:val="00484F83"/>
    <w:rsid w:val="00485A90"/>
    <w:rsid w:val="004874B9"/>
    <w:rsid w:val="00490C34"/>
    <w:rsid w:val="00490F17"/>
    <w:rsid w:val="00491B5E"/>
    <w:rsid w:val="00491C5B"/>
    <w:rsid w:val="0049270E"/>
    <w:rsid w:val="004929F3"/>
    <w:rsid w:val="00492EBF"/>
    <w:rsid w:val="00493777"/>
    <w:rsid w:val="00493E15"/>
    <w:rsid w:val="00493E69"/>
    <w:rsid w:val="004946F7"/>
    <w:rsid w:val="00494ECA"/>
    <w:rsid w:val="004954AC"/>
    <w:rsid w:val="0049572D"/>
    <w:rsid w:val="00495957"/>
    <w:rsid w:val="00495B4A"/>
    <w:rsid w:val="00495D8E"/>
    <w:rsid w:val="00496378"/>
    <w:rsid w:val="00496728"/>
    <w:rsid w:val="00496F1B"/>
    <w:rsid w:val="00497386"/>
    <w:rsid w:val="004A1CA2"/>
    <w:rsid w:val="004A1EC8"/>
    <w:rsid w:val="004A2EB4"/>
    <w:rsid w:val="004A3010"/>
    <w:rsid w:val="004A3F7D"/>
    <w:rsid w:val="004A41B0"/>
    <w:rsid w:val="004A4810"/>
    <w:rsid w:val="004A5050"/>
    <w:rsid w:val="004A5DF0"/>
    <w:rsid w:val="004A650C"/>
    <w:rsid w:val="004A66F9"/>
    <w:rsid w:val="004A6F12"/>
    <w:rsid w:val="004A7290"/>
    <w:rsid w:val="004A7C7B"/>
    <w:rsid w:val="004A7FF7"/>
    <w:rsid w:val="004B08B0"/>
    <w:rsid w:val="004B167F"/>
    <w:rsid w:val="004B1AF4"/>
    <w:rsid w:val="004B222D"/>
    <w:rsid w:val="004B2647"/>
    <w:rsid w:val="004B4DFA"/>
    <w:rsid w:val="004B4F1E"/>
    <w:rsid w:val="004B589B"/>
    <w:rsid w:val="004B69C3"/>
    <w:rsid w:val="004B71AD"/>
    <w:rsid w:val="004B77ED"/>
    <w:rsid w:val="004B7D88"/>
    <w:rsid w:val="004C03CC"/>
    <w:rsid w:val="004C0F34"/>
    <w:rsid w:val="004C1ACD"/>
    <w:rsid w:val="004C23CF"/>
    <w:rsid w:val="004C28AC"/>
    <w:rsid w:val="004C2BF9"/>
    <w:rsid w:val="004C3A43"/>
    <w:rsid w:val="004C41FC"/>
    <w:rsid w:val="004C4555"/>
    <w:rsid w:val="004C455F"/>
    <w:rsid w:val="004C4FF6"/>
    <w:rsid w:val="004C51B5"/>
    <w:rsid w:val="004C58ED"/>
    <w:rsid w:val="004D09FC"/>
    <w:rsid w:val="004D306E"/>
    <w:rsid w:val="004D3087"/>
    <w:rsid w:val="004D3996"/>
    <w:rsid w:val="004D4499"/>
    <w:rsid w:val="004D4FD7"/>
    <w:rsid w:val="004D7761"/>
    <w:rsid w:val="004E0267"/>
    <w:rsid w:val="004E0A92"/>
    <w:rsid w:val="004E0BD5"/>
    <w:rsid w:val="004E2240"/>
    <w:rsid w:val="004E409D"/>
    <w:rsid w:val="004E44BA"/>
    <w:rsid w:val="004E47A3"/>
    <w:rsid w:val="004E4D82"/>
    <w:rsid w:val="004E4DD4"/>
    <w:rsid w:val="004E5FA6"/>
    <w:rsid w:val="004E7054"/>
    <w:rsid w:val="004E775D"/>
    <w:rsid w:val="004E77D0"/>
    <w:rsid w:val="004E78CE"/>
    <w:rsid w:val="004E7DD2"/>
    <w:rsid w:val="004F10F9"/>
    <w:rsid w:val="004F1652"/>
    <w:rsid w:val="004F1BB4"/>
    <w:rsid w:val="004F24C2"/>
    <w:rsid w:val="004F27D0"/>
    <w:rsid w:val="004F29A7"/>
    <w:rsid w:val="004F2C89"/>
    <w:rsid w:val="004F3050"/>
    <w:rsid w:val="004F3736"/>
    <w:rsid w:val="004F3A47"/>
    <w:rsid w:val="004F4816"/>
    <w:rsid w:val="004F4DFA"/>
    <w:rsid w:val="004F539C"/>
    <w:rsid w:val="004F65B3"/>
    <w:rsid w:val="004F7B15"/>
    <w:rsid w:val="00500D58"/>
    <w:rsid w:val="00500F1A"/>
    <w:rsid w:val="00500F50"/>
    <w:rsid w:val="00501C1B"/>
    <w:rsid w:val="005022B5"/>
    <w:rsid w:val="00502501"/>
    <w:rsid w:val="005025C5"/>
    <w:rsid w:val="0050395D"/>
    <w:rsid w:val="00503F79"/>
    <w:rsid w:val="0050406E"/>
    <w:rsid w:val="005059C8"/>
    <w:rsid w:val="00506B32"/>
    <w:rsid w:val="00507390"/>
    <w:rsid w:val="00507E9F"/>
    <w:rsid w:val="0051061E"/>
    <w:rsid w:val="00511B21"/>
    <w:rsid w:val="00513595"/>
    <w:rsid w:val="00513739"/>
    <w:rsid w:val="00513E34"/>
    <w:rsid w:val="005148AC"/>
    <w:rsid w:val="005155BE"/>
    <w:rsid w:val="00515C1E"/>
    <w:rsid w:val="00515EF5"/>
    <w:rsid w:val="00516002"/>
    <w:rsid w:val="00520D9C"/>
    <w:rsid w:val="00522069"/>
    <w:rsid w:val="00522073"/>
    <w:rsid w:val="00522117"/>
    <w:rsid w:val="00522FC8"/>
    <w:rsid w:val="0052307F"/>
    <w:rsid w:val="005239E4"/>
    <w:rsid w:val="00523A7D"/>
    <w:rsid w:val="005243CD"/>
    <w:rsid w:val="005244B3"/>
    <w:rsid w:val="00524911"/>
    <w:rsid w:val="00525644"/>
    <w:rsid w:val="0052601F"/>
    <w:rsid w:val="00526C78"/>
    <w:rsid w:val="00526C7F"/>
    <w:rsid w:val="00526DAE"/>
    <w:rsid w:val="005270CE"/>
    <w:rsid w:val="005278F6"/>
    <w:rsid w:val="00530AAB"/>
    <w:rsid w:val="005316D4"/>
    <w:rsid w:val="00531B6C"/>
    <w:rsid w:val="00534212"/>
    <w:rsid w:val="00534A73"/>
    <w:rsid w:val="00534E57"/>
    <w:rsid w:val="00535307"/>
    <w:rsid w:val="00535FC4"/>
    <w:rsid w:val="005363AE"/>
    <w:rsid w:val="00536B84"/>
    <w:rsid w:val="005378D4"/>
    <w:rsid w:val="00537FA3"/>
    <w:rsid w:val="005403D3"/>
    <w:rsid w:val="0054058E"/>
    <w:rsid w:val="0054072F"/>
    <w:rsid w:val="00540CED"/>
    <w:rsid w:val="00540FB9"/>
    <w:rsid w:val="005418CD"/>
    <w:rsid w:val="00541B52"/>
    <w:rsid w:val="00542601"/>
    <w:rsid w:val="00542D98"/>
    <w:rsid w:val="005441DD"/>
    <w:rsid w:val="005442B6"/>
    <w:rsid w:val="005447CF"/>
    <w:rsid w:val="00545CC3"/>
    <w:rsid w:val="005461BD"/>
    <w:rsid w:val="00546876"/>
    <w:rsid w:val="00546C9E"/>
    <w:rsid w:val="00547A16"/>
    <w:rsid w:val="005500C2"/>
    <w:rsid w:val="0055016A"/>
    <w:rsid w:val="00550D23"/>
    <w:rsid w:val="00550D24"/>
    <w:rsid w:val="00552644"/>
    <w:rsid w:val="005532DA"/>
    <w:rsid w:val="00554B12"/>
    <w:rsid w:val="005550BD"/>
    <w:rsid w:val="00555235"/>
    <w:rsid w:val="00556192"/>
    <w:rsid w:val="00556830"/>
    <w:rsid w:val="0055690E"/>
    <w:rsid w:val="00556CF0"/>
    <w:rsid w:val="00556E68"/>
    <w:rsid w:val="00556FD9"/>
    <w:rsid w:val="00561CA0"/>
    <w:rsid w:val="0056226F"/>
    <w:rsid w:val="00563145"/>
    <w:rsid w:val="00563EF6"/>
    <w:rsid w:val="00564481"/>
    <w:rsid w:val="00564C35"/>
    <w:rsid w:val="0056510F"/>
    <w:rsid w:val="005665AF"/>
    <w:rsid w:val="00566629"/>
    <w:rsid w:val="00566750"/>
    <w:rsid w:val="00567AA9"/>
    <w:rsid w:val="005708BE"/>
    <w:rsid w:val="00570E20"/>
    <w:rsid w:val="005719A0"/>
    <w:rsid w:val="00571CB8"/>
    <w:rsid w:val="005728A2"/>
    <w:rsid w:val="00572C23"/>
    <w:rsid w:val="00573082"/>
    <w:rsid w:val="0057432A"/>
    <w:rsid w:val="00574EAF"/>
    <w:rsid w:val="00575672"/>
    <w:rsid w:val="005760B9"/>
    <w:rsid w:val="0057644D"/>
    <w:rsid w:val="00576569"/>
    <w:rsid w:val="005765A2"/>
    <w:rsid w:val="00576B69"/>
    <w:rsid w:val="005770CF"/>
    <w:rsid w:val="0057769B"/>
    <w:rsid w:val="00580152"/>
    <w:rsid w:val="00580492"/>
    <w:rsid w:val="005807E2"/>
    <w:rsid w:val="005828D4"/>
    <w:rsid w:val="00582A42"/>
    <w:rsid w:val="00582E3F"/>
    <w:rsid w:val="0058360D"/>
    <w:rsid w:val="00583C51"/>
    <w:rsid w:val="00587EC0"/>
    <w:rsid w:val="00587FFC"/>
    <w:rsid w:val="005900F6"/>
    <w:rsid w:val="00590773"/>
    <w:rsid w:val="00591E36"/>
    <w:rsid w:val="00592568"/>
    <w:rsid w:val="0059315E"/>
    <w:rsid w:val="00595809"/>
    <w:rsid w:val="00595D88"/>
    <w:rsid w:val="00596E7C"/>
    <w:rsid w:val="00597380"/>
    <w:rsid w:val="005A013D"/>
    <w:rsid w:val="005A0397"/>
    <w:rsid w:val="005A0532"/>
    <w:rsid w:val="005A0955"/>
    <w:rsid w:val="005A16BF"/>
    <w:rsid w:val="005A2314"/>
    <w:rsid w:val="005A3C17"/>
    <w:rsid w:val="005A3CBB"/>
    <w:rsid w:val="005A3E7C"/>
    <w:rsid w:val="005A4241"/>
    <w:rsid w:val="005A512C"/>
    <w:rsid w:val="005A58E3"/>
    <w:rsid w:val="005A5B8D"/>
    <w:rsid w:val="005A5F77"/>
    <w:rsid w:val="005A600B"/>
    <w:rsid w:val="005A60C7"/>
    <w:rsid w:val="005A6EE9"/>
    <w:rsid w:val="005A6FC7"/>
    <w:rsid w:val="005A72AD"/>
    <w:rsid w:val="005A72AF"/>
    <w:rsid w:val="005B0D44"/>
    <w:rsid w:val="005B127E"/>
    <w:rsid w:val="005B1C5A"/>
    <w:rsid w:val="005B1DB2"/>
    <w:rsid w:val="005B1EC1"/>
    <w:rsid w:val="005B2516"/>
    <w:rsid w:val="005B339C"/>
    <w:rsid w:val="005B344E"/>
    <w:rsid w:val="005B3741"/>
    <w:rsid w:val="005B3C46"/>
    <w:rsid w:val="005B3F54"/>
    <w:rsid w:val="005B55D0"/>
    <w:rsid w:val="005B6707"/>
    <w:rsid w:val="005B6B94"/>
    <w:rsid w:val="005B7709"/>
    <w:rsid w:val="005C0181"/>
    <w:rsid w:val="005C05E4"/>
    <w:rsid w:val="005C0945"/>
    <w:rsid w:val="005C2566"/>
    <w:rsid w:val="005C256F"/>
    <w:rsid w:val="005C29AC"/>
    <w:rsid w:val="005C2D53"/>
    <w:rsid w:val="005C3267"/>
    <w:rsid w:val="005C45A7"/>
    <w:rsid w:val="005C4E81"/>
    <w:rsid w:val="005C530F"/>
    <w:rsid w:val="005C59E1"/>
    <w:rsid w:val="005C61BF"/>
    <w:rsid w:val="005C631A"/>
    <w:rsid w:val="005C6C38"/>
    <w:rsid w:val="005C6D96"/>
    <w:rsid w:val="005C713C"/>
    <w:rsid w:val="005C7961"/>
    <w:rsid w:val="005C7BC9"/>
    <w:rsid w:val="005C7E14"/>
    <w:rsid w:val="005C7FEF"/>
    <w:rsid w:val="005D0211"/>
    <w:rsid w:val="005D0C6F"/>
    <w:rsid w:val="005D189F"/>
    <w:rsid w:val="005D1B93"/>
    <w:rsid w:val="005D26A4"/>
    <w:rsid w:val="005D2969"/>
    <w:rsid w:val="005D2AE0"/>
    <w:rsid w:val="005D2B26"/>
    <w:rsid w:val="005D3B84"/>
    <w:rsid w:val="005D4448"/>
    <w:rsid w:val="005D4FF0"/>
    <w:rsid w:val="005D6271"/>
    <w:rsid w:val="005D68AC"/>
    <w:rsid w:val="005D6A0F"/>
    <w:rsid w:val="005D6F7F"/>
    <w:rsid w:val="005D7354"/>
    <w:rsid w:val="005D7816"/>
    <w:rsid w:val="005E09DA"/>
    <w:rsid w:val="005E1507"/>
    <w:rsid w:val="005E1F94"/>
    <w:rsid w:val="005E223B"/>
    <w:rsid w:val="005E27E5"/>
    <w:rsid w:val="005E3C4F"/>
    <w:rsid w:val="005E3DDF"/>
    <w:rsid w:val="005E3F17"/>
    <w:rsid w:val="005E4381"/>
    <w:rsid w:val="005E51E2"/>
    <w:rsid w:val="005E5C30"/>
    <w:rsid w:val="005E5F31"/>
    <w:rsid w:val="005E61BE"/>
    <w:rsid w:val="005E65B1"/>
    <w:rsid w:val="005E6B0B"/>
    <w:rsid w:val="005E72DC"/>
    <w:rsid w:val="005E773D"/>
    <w:rsid w:val="005E7A0A"/>
    <w:rsid w:val="005F01C5"/>
    <w:rsid w:val="005F1659"/>
    <w:rsid w:val="005F217E"/>
    <w:rsid w:val="005F35E9"/>
    <w:rsid w:val="005F377E"/>
    <w:rsid w:val="005F3E07"/>
    <w:rsid w:val="005F3F7C"/>
    <w:rsid w:val="005F4969"/>
    <w:rsid w:val="005F698A"/>
    <w:rsid w:val="005F69E7"/>
    <w:rsid w:val="005F6C21"/>
    <w:rsid w:val="005F780E"/>
    <w:rsid w:val="005F7A67"/>
    <w:rsid w:val="005F7C9E"/>
    <w:rsid w:val="006008BE"/>
    <w:rsid w:val="006015C8"/>
    <w:rsid w:val="00601846"/>
    <w:rsid w:val="00602978"/>
    <w:rsid w:val="00602DB3"/>
    <w:rsid w:val="00603912"/>
    <w:rsid w:val="00605ED0"/>
    <w:rsid w:val="00606019"/>
    <w:rsid w:val="0060610B"/>
    <w:rsid w:val="00606BA5"/>
    <w:rsid w:val="00606EEA"/>
    <w:rsid w:val="00607322"/>
    <w:rsid w:val="00607469"/>
    <w:rsid w:val="006102A7"/>
    <w:rsid w:val="006113F4"/>
    <w:rsid w:val="006116DC"/>
    <w:rsid w:val="006118F1"/>
    <w:rsid w:val="00612C52"/>
    <w:rsid w:val="006140F8"/>
    <w:rsid w:val="006146D1"/>
    <w:rsid w:val="00614AD0"/>
    <w:rsid w:val="00614FD3"/>
    <w:rsid w:val="00616758"/>
    <w:rsid w:val="006176ED"/>
    <w:rsid w:val="00617BC4"/>
    <w:rsid w:val="00620E20"/>
    <w:rsid w:val="00621823"/>
    <w:rsid w:val="00621B75"/>
    <w:rsid w:val="006220C5"/>
    <w:rsid w:val="00623313"/>
    <w:rsid w:val="006233E0"/>
    <w:rsid w:val="00623E5E"/>
    <w:rsid w:val="00624819"/>
    <w:rsid w:val="00624CAC"/>
    <w:rsid w:val="006262B3"/>
    <w:rsid w:val="0062700C"/>
    <w:rsid w:val="006274E5"/>
    <w:rsid w:val="006275B6"/>
    <w:rsid w:val="0062783F"/>
    <w:rsid w:val="00627D43"/>
    <w:rsid w:val="00630116"/>
    <w:rsid w:val="0063043A"/>
    <w:rsid w:val="00630847"/>
    <w:rsid w:val="00630A38"/>
    <w:rsid w:val="00630F18"/>
    <w:rsid w:val="0063195B"/>
    <w:rsid w:val="00632542"/>
    <w:rsid w:val="0063287B"/>
    <w:rsid w:val="00632F8B"/>
    <w:rsid w:val="006331CF"/>
    <w:rsid w:val="00633594"/>
    <w:rsid w:val="00634687"/>
    <w:rsid w:val="006349CC"/>
    <w:rsid w:val="00634BCD"/>
    <w:rsid w:val="006350AE"/>
    <w:rsid w:val="0063551E"/>
    <w:rsid w:val="00635695"/>
    <w:rsid w:val="006357CB"/>
    <w:rsid w:val="00635A27"/>
    <w:rsid w:val="00636E31"/>
    <w:rsid w:val="006405F9"/>
    <w:rsid w:val="006408EF"/>
    <w:rsid w:val="006410CE"/>
    <w:rsid w:val="00641EDA"/>
    <w:rsid w:val="00641F9E"/>
    <w:rsid w:val="006426BB"/>
    <w:rsid w:val="00642BAE"/>
    <w:rsid w:val="0064322C"/>
    <w:rsid w:val="00643845"/>
    <w:rsid w:val="00644A71"/>
    <w:rsid w:val="006450CA"/>
    <w:rsid w:val="00645274"/>
    <w:rsid w:val="00646080"/>
    <w:rsid w:val="006466B5"/>
    <w:rsid w:val="0064760D"/>
    <w:rsid w:val="00647A8B"/>
    <w:rsid w:val="006505D4"/>
    <w:rsid w:val="0065129B"/>
    <w:rsid w:val="00651BF2"/>
    <w:rsid w:val="006528A6"/>
    <w:rsid w:val="00652D2B"/>
    <w:rsid w:val="0065398A"/>
    <w:rsid w:val="006550D1"/>
    <w:rsid w:val="00655C96"/>
    <w:rsid w:val="0065643B"/>
    <w:rsid w:val="00656D88"/>
    <w:rsid w:val="00660266"/>
    <w:rsid w:val="006607E4"/>
    <w:rsid w:val="006624FF"/>
    <w:rsid w:val="006629C7"/>
    <w:rsid w:val="00663281"/>
    <w:rsid w:val="006633B6"/>
    <w:rsid w:val="00664585"/>
    <w:rsid w:val="00664E28"/>
    <w:rsid w:val="00664EC7"/>
    <w:rsid w:val="00664FE2"/>
    <w:rsid w:val="00666522"/>
    <w:rsid w:val="006665BD"/>
    <w:rsid w:val="006671E2"/>
    <w:rsid w:val="00667451"/>
    <w:rsid w:val="00670532"/>
    <w:rsid w:val="006711D3"/>
    <w:rsid w:val="00671A1F"/>
    <w:rsid w:val="00671F5F"/>
    <w:rsid w:val="006729A8"/>
    <w:rsid w:val="00672EB2"/>
    <w:rsid w:val="00674239"/>
    <w:rsid w:val="00675D79"/>
    <w:rsid w:val="00676E30"/>
    <w:rsid w:val="00680F5A"/>
    <w:rsid w:val="006815E7"/>
    <w:rsid w:val="00681EE7"/>
    <w:rsid w:val="0068391F"/>
    <w:rsid w:val="00684D40"/>
    <w:rsid w:val="006854D4"/>
    <w:rsid w:val="006856A8"/>
    <w:rsid w:val="006856AD"/>
    <w:rsid w:val="006856D2"/>
    <w:rsid w:val="0068581E"/>
    <w:rsid w:val="00685995"/>
    <w:rsid w:val="00686E7D"/>
    <w:rsid w:val="00686F06"/>
    <w:rsid w:val="00690076"/>
    <w:rsid w:val="00690227"/>
    <w:rsid w:val="00691C5D"/>
    <w:rsid w:val="0069310A"/>
    <w:rsid w:val="00693591"/>
    <w:rsid w:val="00693F0A"/>
    <w:rsid w:val="00694313"/>
    <w:rsid w:val="006944DC"/>
    <w:rsid w:val="0069451C"/>
    <w:rsid w:val="00694621"/>
    <w:rsid w:val="00694D49"/>
    <w:rsid w:val="006954B4"/>
    <w:rsid w:val="00695F06"/>
    <w:rsid w:val="00695FA4"/>
    <w:rsid w:val="00696077"/>
    <w:rsid w:val="0069629C"/>
    <w:rsid w:val="00696597"/>
    <w:rsid w:val="00696C0C"/>
    <w:rsid w:val="006A112D"/>
    <w:rsid w:val="006A1456"/>
    <w:rsid w:val="006A1D91"/>
    <w:rsid w:val="006A1DA9"/>
    <w:rsid w:val="006A2AC4"/>
    <w:rsid w:val="006A2CC2"/>
    <w:rsid w:val="006A37B0"/>
    <w:rsid w:val="006A402B"/>
    <w:rsid w:val="006A41DE"/>
    <w:rsid w:val="006A425E"/>
    <w:rsid w:val="006A560D"/>
    <w:rsid w:val="006A5B3F"/>
    <w:rsid w:val="006A6E95"/>
    <w:rsid w:val="006A77E2"/>
    <w:rsid w:val="006B1346"/>
    <w:rsid w:val="006B2360"/>
    <w:rsid w:val="006B3C2E"/>
    <w:rsid w:val="006B4558"/>
    <w:rsid w:val="006B47B1"/>
    <w:rsid w:val="006B48FB"/>
    <w:rsid w:val="006B641F"/>
    <w:rsid w:val="006B6D78"/>
    <w:rsid w:val="006B6E78"/>
    <w:rsid w:val="006B78F4"/>
    <w:rsid w:val="006B7A95"/>
    <w:rsid w:val="006B7BC5"/>
    <w:rsid w:val="006C05BC"/>
    <w:rsid w:val="006C07A5"/>
    <w:rsid w:val="006C0CF1"/>
    <w:rsid w:val="006C146B"/>
    <w:rsid w:val="006C17FD"/>
    <w:rsid w:val="006C1A36"/>
    <w:rsid w:val="006C1FEB"/>
    <w:rsid w:val="006C31D3"/>
    <w:rsid w:val="006C3822"/>
    <w:rsid w:val="006C3FF9"/>
    <w:rsid w:val="006C4508"/>
    <w:rsid w:val="006C452C"/>
    <w:rsid w:val="006C48D6"/>
    <w:rsid w:val="006C5D9D"/>
    <w:rsid w:val="006C68EA"/>
    <w:rsid w:val="006C6B3C"/>
    <w:rsid w:val="006C6BFB"/>
    <w:rsid w:val="006C6C14"/>
    <w:rsid w:val="006C71FF"/>
    <w:rsid w:val="006C788C"/>
    <w:rsid w:val="006C7B48"/>
    <w:rsid w:val="006D119C"/>
    <w:rsid w:val="006D1BA0"/>
    <w:rsid w:val="006D1EEC"/>
    <w:rsid w:val="006D23D0"/>
    <w:rsid w:val="006D2618"/>
    <w:rsid w:val="006D26B4"/>
    <w:rsid w:val="006D2934"/>
    <w:rsid w:val="006D2AD5"/>
    <w:rsid w:val="006D424C"/>
    <w:rsid w:val="006D430A"/>
    <w:rsid w:val="006D462C"/>
    <w:rsid w:val="006D4727"/>
    <w:rsid w:val="006D4ABB"/>
    <w:rsid w:val="006D53F7"/>
    <w:rsid w:val="006D5C15"/>
    <w:rsid w:val="006D5DDA"/>
    <w:rsid w:val="006D5FD3"/>
    <w:rsid w:val="006D728B"/>
    <w:rsid w:val="006D744A"/>
    <w:rsid w:val="006E059F"/>
    <w:rsid w:val="006E1D6F"/>
    <w:rsid w:val="006E218C"/>
    <w:rsid w:val="006E403E"/>
    <w:rsid w:val="006E4104"/>
    <w:rsid w:val="006E58ED"/>
    <w:rsid w:val="006E5BB8"/>
    <w:rsid w:val="006E6DB9"/>
    <w:rsid w:val="006E744C"/>
    <w:rsid w:val="006E7AF0"/>
    <w:rsid w:val="006F083B"/>
    <w:rsid w:val="006F0C55"/>
    <w:rsid w:val="006F167B"/>
    <w:rsid w:val="006F264D"/>
    <w:rsid w:val="006F2D13"/>
    <w:rsid w:val="006F3316"/>
    <w:rsid w:val="006F4D79"/>
    <w:rsid w:val="006F560F"/>
    <w:rsid w:val="006F5D13"/>
    <w:rsid w:val="006F5EFD"/>
    <w:rsid w:val="006F6354"/>
    <w:rsid w:val="006F63E2"/>
    <w:rsid w:val="006F67FC"/>
    <w:rsid w:val="006F6918"/>
    <w:rsid w:val="00700259"/>
    <w:rsid w:val="0070132D"/>
    <w:rsid w:val="0070362C"/>
    <w:rsid w:val="00703A2D"/>
    <w:rsid w:val="00703A6D"/>
    <w:rsid w:val="007056E4"/>
    <w:rsid w:val="00705792"/>
    <w:rsid w:val="00705955"/>
    <w:rsid w:val="00705AA0"/>
    <w:rsid w:val="0070629E"/>
    <w:rsid w:val="007062C2"/>
    <w:rsid w:val="0070683E"/>
    <w:rsid w:val="00706C1C"/>
    <w:rsid w:val="00707B3E"/>
    <w:rsid w:val="007106C1"/>
    <w:rsid w:val="00710E11"/>
    <w:rsid w:val="00711A7F"/>
    <w:rsid w:val="0071248E"/>
    <w:rsid w:val="0071334E"/>
    <w:rsid w:val="007136B8"/>
    <w:rsid w:val="00713F85"/>
    <w:rsid w:val="00714130"/>
    <w:rsid w:val="007149E9"/>
    <w:rsid w:val="0071595A"/>
    <w:rsid w:val="00715E12"/>
    <w:rsid w:val="007169B1"/>
    <w:rsid w:val="007175C7"/>
    <w:rsid w:val="0071790B"/>
    <w:rsid w:val="00717CCE"/>
    <w:rsid w:val="0072216B"/>
    <w:rsid w:val="00723211"/>
    <w:rsid w:val="007234F3"/>
    <w:rsid w:val="00723E09"/>
    <w:rsid w:val="00724445"/>
    <w:rsid w:val="0072560F"/>
    <w:rsid w:val="0072647C"/>
    <w:rsid w:val="00726F8C"/>
    <w:rsid w:val="007276C7"/>
    <w:rsid w:val="00730506"/>
    <w:rsid w:val="007307C9"/>
    <w:rsid w:val="00730D75"/>
    <w:rsid w:val="00731B80"/>
    <w:rsid w:val="00733BFE"/>
    <w:rsid w:val="007343C2"/>
    <w:rsid w:val="007354D8"/>
    <w:rsid w:val="0073592F"/>
    <w:rsid w:val="00737548"/>
    <w:rsid w:val="00737575"/>
    <w:rsid w:val="00737BCA"/>
    <w:rsid w:val="007400A6"/>
    <w:rsid w:val="00740D49"/>
    <w:rsid w:val="0074134E"/>
    <w:rsid w:val="0074166E"/>
    <w:rsid w:val="007420FF"/>
    <w:rsid w:val="007428B6"/>
    <w:rsid w:val="00743178"/>
    <w:rsid w:val="0074462E"/>
    <w:rsid w:val="00745543"/>
    <w:rsid w:val="007457C8"/>
    <w:rsid w:val="007460AC"/>
    <w:rsid w:val="007462BA"/>
    <w:rsid w:val="00746549"/>
    <w:rsid w:val="00747FDF"/>
    <w:rsid w:val="00750267"/>
    <w:rsid w:val="0075035C"/>
    <w:rsid w:val="00750E09"/>
    <w:rsid w:val="00752605"/>
    <w:rsid w:val="00752D7A"/>
    <w:rsid w:val="00753773"/>
    <w:rsid w:val="00753F45"/>
    <w:rsid w:val="007542E0"/>
    <w:rsid w:val="00754A1E"/>
    <w:rsid w:val="00754F37"/>
    <w:rsid w:val="00755254"/>
    <w:rsid w:val="0075685B"/>
    <w:rsid w:val="00756937"/>
    <w:rsid w:val="007575CB"/>
    <w:rsid w:val="0076016A"/>
    <w:rsid w:val="00760242"/>
    <w:rsid w:val="00760498"/>
    <w:rsid w:val="00760EC4"/>
    <w:rsid w:val="00761169"/>
    <w:rsid w:val="007615D5"/>
    <w:rsid w:val="00761909"/>
    <w:rsid w:val="0076354F"/>
    <w:rsid w:val="00764A26"/>
    <w:rsid w:val="00764BB2"/>
    <w:rsid w:val="00764C07"/>
    <w:rsid w:val="00765398"/>
    <w:rsid w:val="00765729"/>
    <w:rsid w:val="00765C67"/>
    <w:rsid w:val="00765CF3"/>
    <w:rsid w:val="00765EC2"/>
    <w:rsid w:val="00766A11"/>
    <w:rsid w:val="00766D7B"/>
    <w:rsid w:val="007679A2"/>
    <w:rsid w:val="00767DBF"/>
    <w:rsid w:val="00767DFE"/>
    <w:rsid w:val="00767E09"/>
    <w:rsid w:val="00770C5C"/>
    <w:rsid w:val="007710A6"/>
    <w:rsid w:val="007724F5"/>
    <w:rsid w:val="00772E97"/>
    <w:rsid w:val="00773288"/>
    <w:rsid w:val="00774D7C"/>
    <w:rsid w:val="007765AC"/>
    <w:rsid w:val="00776727"/>
    <w:rsid w:val="007767C0"/>
    <w:rsid w:val="00776AA6"/>
    <w:rsid w:val="007771E3"/>
    <w:rsid w:val="00777AD3"/>
    <w:rsid w:val="007800E0"/>
    <w:rsid w:val="00780CF0"/>
    <w:rsid w:val="00780CF8"/>
    <w:rsid w:val="00783C06"/>
    <w:rsid w:val="00783C38"/>
    <w:rsid w:val="00784083"/>
    <w:rsid w:val="0078422B"/>
    <w:rsid w:val="007845B8"/>
    <w:rsid w:val="00785201"/>
    <w:rsid w:val="00786283"/>
    <w:rsid w:val="007864DB"/>
    <w:rsid w:val="00786AA3"/>
    <w:rsid w:val="00786CA3"/>
    <w:rsid w:val="0078747C"/>
    <w:rsid w:val="00790827"/>
    <w:rsid w:val="00790AA2"/>
    <w:rsid w:val="00791860"/>
    <w:rsid w:val="00793661"/>
    <w:rsid w:val="00794528"/>
    <w:rsid w:val="0079452C"/>
    <w:rsid w:val="0079462A"/>
    <w:rsid w:val="007949FB"/>
    <w:rsid w:val="00794F59"/>
    <w:rsid w:val="007959E6"/>
    <w:rsid w:val="00795CE0"/>
    <w:rsid w:val="00796339"/>
    <w:rsid w:val="0079651A"/>
    <w:rsid w:val="00796C25"/>
    <w:rsid w:val="007975EA"/>
    <w:rsid w:val="00797E64"/>
    <w:rsid w:val="00797F5C"/>
    <w:rsid w:val="007A01C0"/>
    <w:rsid w:val="007A04C0"/>
    <w:rsid w:val="007A0BF7"/>
    <w:rsid w:val="007A1337"/>
    <w:rsid w:val="007A1CBC"/>
    <w:rsid w:val="007A2277"/>
    <w:rsid w:val="007A2FC0"/>
    <w:rsid w:val="007A3356"/>
    <w:rsid w:val="007A38BE"/>
    <w:rsid w:val="007A43A3"/>
    <w:rsid w:val="007A43C2"/>
    <w:rsid w:val="007A4F66"/>
    <w:rsid w:val="007A55C7"/>
    <w:rsid w:val="007A570E"/>
    <w:rsid w:val="007A68C9"/>
    <w:rsid w:val="007A6B31"/>
    <w:rsid w:val="007A6BC4"/>
    <w:rsid w:val="007A7C58"/>
    <w:rsid w:val="007A7E15"/>
    <w:rsid w:val="007A7F54"/>
    <w:rsid w:val="007B1F22"/>
    <w:rsid w:val="007B242D"/>
    <w:rsid w:val="007B31B5"/>
    <w:rsid w:val="007B3B76"/>
    <w:rsid w:val="007B3DF2"/>
    <w:rsid w:val="007B3E2D"/>
    <w:rsid w:val="007B40B7"/>
    <w:rsid w:val="007B5070"/>
    <w:rsid w:val="007B6137"/>
    <w:rsid w:val="007B6887"/>
    <w:rsid w:val="007B71B8"/>
    <w:rsid w:val="007C0F7E"/>
    <w:rsid w:val="007C17BD"/>
    <w:rsid w:val="007C2D22"/>
    <w:rsid w:val="007C4500"/>
    <w:rsid w:val="007C4651"/>
    <w:rsid w:val="007C46D0"/>
    <w:rsid w:val="007C5572"/>
    <w:rsid w:val="007C5EAA"/>
    <w:rsid w:val="007C785B"/>
    <w:rsid w:val="007C79D9"/>
    <w:rsid w:val="007C7B65"/>
    <w:rsid w:val="007C7E48"/>
    <w:rsid w:val="007D0756"/>
    <w:rsid w:val="007D1AEA"/>
    <w:rsid w:val="007D1CFE"/>
    <w:rsid w:val="007D2649"/>
    <w:rsid w:val="007D2A91"/>
    <w:rsid w:val="007D3BD7"/>
    <w:rsid w:val="007D553C"/>
    <w:rsid w:val="007D5722"/>
    <w:rsid w:val="007D63A5"/>
    <w:rsid w:val="007E1AA6"/>
    <w:rsid w:val="007E1D0C"/>
    <w:rsid w:val="007E1F09"/>
    <w:rsid w:val="007E3374"/>
    <w:rsid w:val="007E4BB7"/>
    <w:rsid w:val="007E4C69"/>
    <w:rsid w:val="007E53C6"/>
    <w:rsid w:val="007E60CD"/>
    <w:rsid w:val="007E7511"/>
    <w:rsid w:val="007E77FD"/>
    <w:rsid w:val="007E7920"/>
    <w:rsid w:val="007E7C3C"/>
    <w:rsid w:val="007F0828"/>
    <w:rsid w:val="007F0BA0"/>
    <w:rsid w:val="007F0F87"/>
    <w:rsid w:val="007F2818"/>
    <w:rsid w:val="007F2957"/>
    <w:rsid w:val="007F3EF8"/>
    <w:rsid w:val="007F5411"/>
    <w:rsid w:val="007F675F"/>
    <w:rsid w:val="007F67A1"/>
    <w:rsid w:val="007F754A"/>
    <w:rsid w:val="007F7C9A"/>
    <w:rsid w:val="00800925"/>
    <w:rsid w:val="00800A99"/>
    <w:rsid w:val="00800BBF"/>
    <w:rsid w:val="008015E2"/>
    <w:rsid w:val="00802281"/>
    <w:rsid w:val="008024F4"/>
    <w:rsid w:val="00802727"/>
    <w:rsid w:val="00802F0B"/>
    <w:rsid w:val="00803B09"/>
    <w:rsid w:val="00804DDA"/>
    <w:rsid w:val="00805C24"/>
    <w:rsid w:val="0080759A"/>
    <w:rsid w:val="0081001F"/>
    <w:rsid w:val="0081006A"/>
    <w:rsid w:val="00810C99"/>
    <w:rsid w:val="00811804"/>
    <w:rsid w:val="0081192C"/>
    <w:rsid w:val="00811B4B"/>
    <w:rsid w:val="00812B9D"/>
    <w:rsid w:val="00812D45"/>
    <w:rsid w:val="00813244"/>
    <w:rsid w:val="0081392A"/>
    <w:rsid w:val="0081524D"/>
    <w:rsid w:val="00815643"/>
    <w:rsid w:val="00816722"/>
    <w:rsid w:val="008176EC"/>
    <w:rsid w:val="00817E92"/>
    <w:rsid w:val="008202CC"/>
    <w:rsid w:val="00820575"/>
    <w:rsid w:val="008206F8"/>
    <w:rsid w:val="00821315"/>
    <w:rsid w:val="008238A1"/>
    <w:rsid w:val="00823DD0"/>
    <w:rsid w:val="008258D4"/>
    <w:rsid w:val="0082776B"/>
    <w:rsid w:val="00827C4E"/>
    <w:rsid w:val="00827C96"/>
    <w:rsid w:val="00830576"/>
    <w:rsid w:val="0083089C"/>
    <w:rsid w:val="00830E8E"/>
    <w:rsid w:val="00831DB4"/>
    <w:rsid w:val="00832237"/>
    <w:rsid w:val="008333FA"/>
    <w:rsid w:val="00833855"/>
    <w:rsid w:val="00834165"/>
    <w:rsid w:val="00834858"/>
    <w:rsid w:val="0083568C"/>
    <w:rsid w:val="008356E2"/>
    <w:rsid w:val="00835AA3"/>
    <w:rsid w:val="00835B43"/>
    <w:rsid w:val="00835E21"/>
    <w:rsid w:val="00836A1F"/>
    <w:rsid w:val="00840659"/>
    <w:rsid w:val="008407BA"/>
    <w:rsid w:val="00840820"/>
    <w:rsid w:val="0084108B"/>
    <w:rsid w:val="00841C63"/>
    <w:rsid w:val="008420A1"/>
    <w:rsid w:val="008435AD"/>
    <w:rsid w:val="008443E4"/>
    <w:rsid w:val="00844D68"/>
    <w:rsid w:val="00844E7C"/>
    <w:rsid w:val="008453B9"/>
    <w:rsid w:val="00845D3B"/>
    <w:rsid w:val="00846026"/>
    <w:rsid w:val="00846F62"/>
    <w:rsid w:val="00847742"/>
    <w:rsid w:val="00851038"/>
    <w:rsid w:val="00851A20"/>
    <w:rsid w:val="00851DAC"/>
    <w:rsid w:val="00852E01"/>
    <w:rsid w:val="00853286"/>
    <w:rsid w:val="00853384"/>
    <w:rsid w:val="008540FE"/>
    <w:rsid w:val="008547E5"/>
    <w:rsid w:val="00854CA4"/>
    <w:rsid w:val="00855124"/>
    <w:rsid w:val="0085578F"/>
    <w:rsid w:val="00855EF7"/>
    <w:rsid w:val="0085649B"/>
    <w:rsid w:val="008569DD"/>
    <w:rsid w:val="008611E3"/>
    <w:rsid w:val="0086144B"/>
    <w:rsid w:val="00861D79"/>
    <w:rsid w:val="00861D97"/>
    <w:rsid w:val="008626A0"/>
    <w:rsid w:val="00863ABE"/>
    <w:rsid w:val="00863B08"/>
    <w:rsid w:val="00863DCC"/>
    <w:rsid w:val="0086407B"/>
    <w:rsid w:val="008649ED"/>
    <w:rsid w:val="00866135"/>
    <w:rsid w:val="008665C5"/>
    <w:rsid w:val="00866702"/>
    <w:rsid w:val="00867A59"/>
    <w:rsid w:val="00867CEB"/>
    <w:rsid w:val="008716A9"/>
    <w:rsid w:val="00871A40"/>
    <w:rsid w:val="00871FF1"/>
    <w:rsid w:val="008723F1"/>
    <w:rsid w:val="00873072"/>
    <w:rsid w:val="00874542"/>
    <w:rsid w:val="008761AF"/>
    <w:rsid w:val="0087634F"/>
    <w:rsid w:val="00876A57"/>
    <w:rsid w:val="00876AA5"/>
    <w:rsid w:val="0087708D"/>
    <w:rsid w:val="00880191"/>
    <w:rsid w:val="00880ABF"/>
    <w:rsid w:val="00880AE9"/>
    <w:rsid w:val="00882AF4"/>
    <w:rsid w:val="00882F51"/>
    <w:rsid w:val="00883093"/>
    <w:rsid w:val="00884D78"/>
    <w:rsid w:val="0088630E"/>
    <w:rsid w:val="0088673D"/>
    <w:rsid w:val="00886824"/>
    <w:rsid w:val="00887103"/>
    <w:rsid w:val="0088740D"/>
    <w:rsid w:val="008876C3"/>
    <w:rsid w:val="00890073"/>
    <w:rsid w:val="008908A3"/>
    <w:rsid w:val="00890E10"/>
    <w:rsid w:val="0089168C"/>
    <w:rsid w:val="0089224A"/>
    <w:rsid w:val="008926CA"/>
    <w:rsid w:val="00892B84"/>
    <w:rsid w:val="008931CB"/>
    <w:rsid w:val="0089356B"/>
    <w:rsid w:val="00894299"/>
    <w:rsid w:val="00894CAA"/>
    <w:rsid w:val="0089639B"/>
    <w:rsid w:val="00896821"/>
    <w:rsid w:val="0089685B"/>
    <w:rsid w:val="008972CF"/>
    <w:rsid w:val="00897924"/>
    <w:rsid w:val="008A008C"/>
    <w:rsid w:val="008A0D49"/>
    <w:rsid w:val="008A0F5B"/>
    <w:rsid w:val="008A12DE"/>
    <w:rsid w:val="008A1F61"/>
    <w:rsid w:val="008A2A4D"/>
    <w:rsid w:val="008A2A5B"/>
    <w:rsid w:val="008A3AE5"/>
    <w:rsid w:val="008A3C41"/>
    <w:rsid w:val="008A4A9B"/>
    <w:rsid w:val="008A509C"/>
    <w:rsid w:val="008A5DE6"/>
    <w:rsid w:val="008A6562"/>
    <w:rsid w:val="008A682C"/>
    <w:rsid w:val="008A7946"/>
    <w:rsid w:val="008A7AB2"/>
    <w:rsid w:val="008A7CD2"/>
    <w:rsid w:val="008A7FAB"/>
    <w:rsid w:val="008B09BB"/>
    <w:rsid w:val="008B1313"/>
    <w:rsid w:val="008B18D1"/>
    <w:rsid w:val="008B1B39"/>
    <w:rsid w:val="008B27AD"/>
    <w:rsid w:val="008B2B39"/>
    <w:rsid w:val="008B3D2E"/>
    <w:rsid w:val="008B4CFF"/>
    <w:rsid w:val="008B5999"/>
    <w:rsid w:val="008B5BAA"/>
    <w:rsid w:val="008B5E3A"/>
    <w:rsid w:val="008B60CA"/>
    <w:rsid w:val="008B6245"/>
    <w:rsid w:val="008C13C4"/>
    <w:rsid w:val="008C1415"/>
    <w:rsid w:val="008C1EAB"/>
    <w:rsid w:val="008C3032"/>
    <w:rsid w:val="008C374A"/>
    <w:rsid w:val="008C3A62"/>
    <w:rsid w:val="008C3C5C"/>
    <w:rsid w:val="008C5207"/>
    <w:rsid w:val="008C5501"/>
    <w:rsid w:val="008C5F8B"/>
    <w:rsid w:val="008C61E6"/>
    <w:rsid w:val="008C6A34"/>
    <w:rsid w:val="008C7060"/>
    <w:rsid w:val="008C7416"/>
    <w:rsid w:val="008D0CBC"/>
    <w:rsid w:val="008D0CEB"/>
    <w:rsid w:val="008D14DE"/>
    <w:rsid w:val="008D1A3C"/>
    <w:rsid w:val="008D241B"/>
    <w:rsid w:val="008D3033"/>
    <w:rsid w:val="008D333D"/>
    <w:rsid w:val="008D4AF2"/>
    <w:rsid w:val="008D4F68"/>
    <w:rsid w:val="008D58BB"/>
    <w:rsid w:val="008D5ED2"/>
    <w:rsid w:val="008D60A7"/>
    <w:rsid w:val="008D677A"/>
    <w:rsid w:val="008D6AFB"/>
    <w:rsid w:val="008D7338"/>
    <w:rsid w:val="008D7865"/>
    <w:rsid w:val="008E0567"/>
    <w:rsid w:val="008E0A90"/>
    <w:rsid w:val="008E118D"/>
    <w:rsid w:val="008E260A"/>
    <w:rsid w:val="008E2BFF"/>
    <w:rsid w:val="008E33F6"/>
    <w:rsid w:val="008E3903"/>
    <w:rsid w:val="008E396D"/>
    <w:rsid w:val="008E3B5C"/>
    <w:rsid w:val="008E4852"/>
    <w:rsid w:val="008E53B3"/>
    <w:rsid w:val="008E6EEE"/>
    <w:rsid w:val="008E7FE0"/>
    <w:rsid w:val="008F0303"/>
    <w:rsid w:val="008F170C"/>
    <w:rsid w:val="008F2540"/>
    <w:rsid w:val="008F2851"/>
    <w:rsid w:val="008F354F"/>
    <w:rsid w:val="008F3928"/>
    <w:rsid w:val="008F5038"/>
    <w:rsid w:val="008F5099"/>
    <w:rsid w:val="008F5172"/>
    <w:rsid w:val="008F59D0"/>
    <w:rsid w:val="008F6F80"/>
    <w:rsid w:val="008F7486"/>
    <w:rsid w:val="008F7D1C"/>
    <w:rsid w:val="008F7E36"/>
    <w:rsid w:val="00900041"/>
    <w:rsid w:val="00900170"/>
    <w:rsid w:val="00900230"/>
    <w:rsid w:val="0090079A"/>
    <w:rsid w:val="00903039"/>
    <w:rsid w:val="009050EB"/>
    <w:rsid w:val="00905A14"/>
    <w:rsid w:val="00905BB3"/>
    <w:rsid w:val="00906A84"/>
    <w:rsid w:val="00907436"/>
    <w:rsid w:val="0091120E"/>
    <w:rsid w:val="00911A93"/>
    <w:rsid w:val="00911F59"/>
    <w:rsid w:val="009120BA"/>
    <w:rsid w:val="009122D5"/>
    <w:rsid w:val="00913093"/>
    <w:rsid w:val="009130C1"/>
    <w:rsid w:val="009137A2"/>
    <w:rsid w:val="00913DBC"/>
    <w:rsid w:val="009142B2"/>
    <w:rsid w:val="00914DF9"/>
    <w:rsid w:val="00916DE7"/>
    <w:rsid w:val="009172F2"/>
    <w:rsid w:val="009178CD"/>
    <w:rsid w:val="00917F15"/>
    <w:rsid w:val="00921147"/>
    <w:rsid w:val="009219CB"/>
    <w:rsid w:val="00922216"/>
    <w:rsid w:val="009242B6"/>
    <w:rsid w:val="00924BFF"/>
    <w:rsid w:val="00924C8D"/>
    <w:rsid w:val="009251F6"/>
    <w:rsid w:val="009265ED"/>
    <w:rsid w:val="00926751"/>
    <w:rsid w:val="00926864"/>
    <w:rsid w:val="00926DC0"/>
    <w:rsid w:val="00927A53"/>
    <w:rsid w:val="0093076F"/>
    <w:rsid w:val="00930770"/>
    <w:rsid w:val="0093187E"/>
    <w:rsid w:val="00933623"/>
    <w:rsid w:val="009340D2"/>
    <w:rsid w:val="009345A3"/>
    <w:rsid w:val="009354E8"/>
    <w:rsid w:val="00935607"/>
    <w:rsid w:val="00935E84"/>
    <w:rsid w:val="00937385"/>
    <w:rsid w:val="00937943"/>
    <w:rsid w:val="00940724"/>
    <w:rsid w:val="00940787"/>
    <w:rsid w:val="009409DF"/>
    <w:rsid w:val="009417A2"/>
    <w:rsid w:val="00942C2A"/>
    <w:rsid w:val="00945337"/>
    <w:rsid w:val="009458A2"/>
    <w:rsid w:val="00945D5C"/>
    <w:rsid w:val="009502DE"/>
    <w:rsid w:val="00950872"/>
    <w:rsid w:val="009511BF"/>
    <w:rsid w:val="00951C8E"/>
    <w:rsid w:val="009533B2"/>
    <w:rsid w:val="009545E5"/>
    <w:rsid w:val="0095614B"/>
    <w:rsid w:val="00956439"/>
    <w:rsid w:val="009603DC"/>
    <w:rsid w:val="00960754"/>
    <w:rsid w:val="00960FE4"/>
    <w:rsid w:val="00961174"/>
    <w:rsid w:val="0096212C"/>
    <w:rsid w:val="009622F3"/>
    <w:rsid w:val="00962865"/>
    <w:rsid w:val="009639C6"/>
    <w:rsid w:val="00963D6D"/>
    <w:rsid w:val="00964913"/>
    <w:rsid w:val="009652BD"/>
    <w:rsid w:val="0096546B"/>
    <w:rsid w:val="0096635D"/>
    <w:rsid w:val="009664EB"/>
    <w:rsid w:val="009665A6"/>
    <w:rsid w:val="00966838"/>
    <w:rsid w:val="0096715E"/>
    <w:rsid w:val="00967179"/>
    <w:rsid w:val="009672B7"/>
    <w:rsid w:val="00967432"/>
    <w:rsid w:val="0097053C"/>
    <w:rsid w:val="0097069B"/>
    <w:rsid w:val="0097098C"/>
    <w:rsid w:val="00970B83"/>
    <w:rsid w:val="00970ED2"/>
    <w:rsid w:val="0097106D"/>
    <w:rsid w:val="00971657"/>
    <w:rsid w:val="00971AD0"/>
    <w:rsid w:val="00973D87"/>
    <w:rsid w:val="00973ED3"/>
    <w:rsid w:val="009742BC"/>
    <w:rsid w:val="00974C4C"/>
    <w:rsid w:val="00975224"/>
    <w:rsid w:val="00975C80"/>
    <w:rsid w:val="009760A0"/>
    <w:rsid w:val="009760D3"/>
    <w:rsid w:val="00976250"/>
    <w:rsid w:val="00976337"/>
    <w:rsid w:val="00977D98"/>
    <w:rsid w:val="00980612"/>
    <w:rsid w:val="00980E71"/>
    <w:rsid w:val="00980FCF"/>
    <w:rsid w:val="00981814"/>
    <w:rsid w:val="00981D4D"/>
    <w:rsid w:val="00981F22"/>
    <w:rsid w:val="00982369"/>
    <w:rsid w:val="009829F2"/>
    <w:rsid w:val="00982ED2"/>
    <w:rsid w:val="00983613"/>
    <w:rsid w:val="00983979"/>
    <w:rsid w:val="0098453F"/>
    <w:rsid w:val="00984B3F"/>
    <w:rsid w:val="00985A08"/>
    <w:rsid w:val="00986199"/>
    <w:rsid w:val="00990369"/>
    <w:rsid w:val="00992B9B"/>
    <w:rsid w:val="00993628"/>
    <w:rsid w:val="00993EB7"/>
    <w:rsid w:val="00994198"/>
    <w:rsid w:val="009942C0"/>
    <w:rsid w:val="0099435C"/>
    <w:rsid w:val="00994F0B"/>
    <w:rsid w:val="0099670B"/>
    <w:rsid w:val="009A17A5"/>
    <w:rsid w:val="009A1F5E"/>
    <w:rsid w:val="009A253D"/>
    <w:rsid w:val="009A3695"/>
    <w:rsid w:val="009A3CE5"/>
    <w:rsid w:val="009A3D6F"/>
    <w:rsid w:val="009A4006"/>
    <w:rsid w:val="009A5091"/>
    <w:rsid w:val="009A5177"/>
    <w:rsid w:val="009A5DAC"/>
    <w:rsid w:val="009A5E18"/>
    <w:rsid w:val="009A6CC7"/>
    <w:rsid w:val="009A6E96"/>
    <w:rsid w:val="009A780F"/>
    <w:rsid w:val="009A7927"/>
    <w:rsid w:val="009B1B52"/>
    <w:rsid w:val="009B1CBC"/>
    <w:rsid w:val="009B1D1A"/>
    <w:rsid w:val="009B2315"/>
    <w:rsid w:val="009B3B1B"/>
    <w:rsid w:val="009B4EC6"/>
    <w:rsid w:val="009B501F"/>
    <w:rsid w:val="009B5B3A"/>
    <w:rsid w:val="009B5C86"/>
    <w:rsid w:val="009B71AE"/>
    <w:rsid w:val="009B736A"/>
    <w:rsid w:val="009C0297"/>
    <w:rsid w:val="009C04C1"/>
    <w:rsid w:val="009C0CB2"/>
    <w:rsid w:val="009C1DC0"/>
    <w:rsid w:val="009C2740"/>
    <w:rsid w:val="009C2939"/>
    <w:rsid w:val="009C3147"/>
    <w:rsid w:val="009C3630"/>
    <w:rsid w:val="009C4454"/>
    <w:rsid w:val="009C4A59"/>
    <w:rsid w:val="009C4FBA"/>
    <w:rsid w:val="009C6C68"/>
    <w:rsid w:val="009C7CFB"/>
    <w:rsid w:val="009D038F"/>
    <w:rsid w:val="009D0B65"/>
    <w:rsid w:val="009D1301"/>
    <w:rsid w:val="009D16E8"/>
    <w:rsid w:val="009D1E7D"/>
    <w:rsid w:val="009D1FA9"/>
    <w:rsid w:val="009D2120"/>
    <w:rsid w:val="009D27B2"/>
    <w:rsid w:val="009D2BEF"/>
    <w:rsid w:val="009D4691"/>
    <w:rsid w:val="009D4BF9"/>
    <w:rsid w:val="009D4C20"/>
    <w:rsid w:val="009D509C"/>
    <w:rsid w:val="009D5BC2"/>
    <w:rsid w:val="009D5F53"/>
    <w:rsid w:val="009D602E"/>
    <w:rsid w:val="009D6657"/>
    <w:rsid w:val="009D6F37"/>
    <w:rsid w:val="009D7DDB"/>
    <w:rsid w:val="009D7E52"/>
    <w:rsid w:val="009E11C2"/>
    <w:rsid w:val="009E1F58"/>
    <w:rsid w:val="009E35EA"/>
    <w:rsid w:val="009E4C14"/>
    <w:rsid w:val="009E5521"/>
    <w:rsid w:val="009E586F"/>
    <w:rsid w:val="009E62B9"/>
    <w:rsid w:val="009E7810"/>
    <w:rsid w:val="009F02A2"/>
    <w:rsid w:val="009F07D1"/>
    <w:rsid w:val="009F12A9"/>
    <w:rsid w:val="009F1F75"/>
    <w:rsid w:val="009F34DE"/>
    <w:rsid w:val="009F38CE"/>
    <w:rsid w:val="009F3F1A"/>
    <w:rsid w:val="009F40AF"/>
    <w:rsid w:val="009F4B83"/>
    <w:rsid w:val="009F4C87"/>
    <w:rsid w:val="009F5B97"/>
    <w:rsid w:val="009F630B"/>
    <w:rsid w:val="009F747C"/>
    <w:rsid w:val="00A000AF"/>
    <w:rsid w:val="00A000E7"/>
    <w:rsid w:val="00A0121F"/>
    <w:rsid w:val="00A020DA"/>
    <w:rsid w:val="00A022F9"/>
    <w:rsid w:val="00A02491"/>
    <w:rsid w:val="00A03670"/>
    <w:rsid w:val="00A03DB4"/>
    <w:rsid w:val="00A040CA"/>
    <w:rsid w:val="00A04AF4"/>
    <w:rsid w:val="00A04EC2"/>
    <w:rsid w:val="00A0543C"/>
    <w:rsid w:val="00A055E4"/>
    <w:rsid w:val="00A0606F"/>
    <w:rsid w:val="00A066D1"/>
    <w:rsid w:val="00A069E9"/>
    <w:rsid w:val="00A06A11"/>
    <w:rsid w:val="00A06B86"/>
    <w:rsid w:val="00A07881"/>
    <w:rsid w:val="00A101BC"/>
    <w:rsid w:val="00A1056C"/>
    <w:rsid w:val="00A1159E"/>
    <w:rsid w:val="00A12514"/>
    <w:rsid w:val="00A12E9C"/>
    <w:rsid w:val="00A1489F"/>
    <w:rsid w:val="00A15376"/>
    <w:rsid w:val="00A153FC"/>
    <w:rsid w:val="00A16AB1"/>
    <w:rsid w:val="00A170E3"/>
    <w:rsid w:val="00A175EB"/>
    <w:rsid w:val="00A204BE"/>
    <w:rsid w:val="00A2077E"/>
    <w:rsid w:val="00A20AC2"/>
    <w:rsid w:val="00A21006"/>
    <w:rsid w:val="00A222F4"/>
    <w:rsid w:val="00A2278D"/>
    <w:rsid w:val="00A23769"/>
    <w:rsid w:val="00A2521A"/>
    <w:rsid w:val="00A252EB"/>
    <w:rsid w:val="00A2572D"/>
    <w:rsid w:val="00A25D5E"/>
    <w:rsid w:val="00A26EB3"/>
    <w:rsid w:val="00A27B11"/>
    <w:rsid w:val="00A30826"/>
    <w:rsid w:val="00A3102E"/>
    <w:rsid w:val="00A31231"/>
    <w:rsid w:val="00A312F8"/>
    <w:rsid w:val="00A314C0"/>
    <w:rsid w:val="00A31621"/>
    <w:rsid w:val="00A3295D"/>
    <w:rsid w:val="00A33439"/>
    <w:rsid w:val="00A3351B"/>
    <w:rsid w:val="00A337B3"/>
    <w:rsid w:val="00A338EC"/>
    <w:rsid w:val="00A35386"/>
    <w:rsid w:val="00A35476"/>
    <w:rsid w:val="00A35B07"/>
    <w:rsid w:val="00A375EA"/>
    <w:rsid w:val="00A40120"/>
    <w:rsid w:val="00A40224"/>
    <w:rsid w:val="00A40A80"/>
    <w:rsid w:val="00A40FBE"/>
    <w:rsid w:val="00A411ED"/>
    <w:rsid w:val="00A412CB"/>
    <w:rsid w:val="00A418C7"/>
    <w:rsid w:val="00A41968"/>
    <w:rsid w:val="00A419A0"/>
    <w:rsid w:val="00A41F39"/>
    <w:rsid w:val="00A42669"/>
    <w:rsid w:val="00A42AB7"/>
    <w:rsid w:val="00A42E8A"/>
    <w:rsid w:val="00A433F0"/>
    <w:rsid w:val="00A43EC4"/>
    <w:rsid w:val="00A44965"/>
    <w:rsid w:val="00A44FC9"/>
    <w:rsid w:val="00A4650C"/>
    <w:rsid w:val="00A47631"/>
    <w:rsid w:val="00A4767E"/>
    <w:rsid w:val="00A479F9"/>
    <w:rsid w:val="00A47F11"/>
    <w:rsid w:val="00A506F0"/>
    <w:rsid w:val="00A50FD8"/>
    <w:rsid w:val="00A51355"/>
    <w:rsid w:val="00A521A7"/>
    <w:rsid w:val="00A5224C"/>
    <w:rsid w:val="00A52505"/>
    <w:rsid w:val="00A52785"/>
    <w:rsid w:val="00A52A6D"/>
    <w:rsid w:val="00A52B0B"/>
    <w:rsid w:val="00A52C41"/>
    <w:rsid w:val="00A53902"/>
    <w:rsid w:val="00A53B85"/>
    <w:rsid w:val="00A53F7C"/>
    <w:rsid w:val="00A540F1"/>
    <w:rsid w:val="00A546C4"/>
    <w:rsid w:val="00A55688"/>
    <w:rsid w:val="00A56701"/>
    <w:rsid w:val="00A573DC"/>
    <w:rsid w:val="00A6038F"/>
    <w:rsid w:val="00A60DAB"/>
    <w:rsid w:val="00A62103"/>
    <w:rsid w:val="00A62AC5"/>
    <w:rsid w:val="00A631A6"/>
    <w:rsid w:val="00A636AF"/>
    <w:rsid w:val="00A63FED"/>
    <w:rsid w:val="00A6408D"/>
    <w:rsid w:val="00A64B4F"/>
    <w:rsid w:val="00A64E12"/>
    <w:rsid w:val="00A65C24"/>
    <w:rsid w:val="00A66C5C"/>
    <w:rsid w:val="00A67AA4"/>
    <w:rsid w:val="00A72F51"/>
    <w:rsid w:val="00A74F5B"/>
    <w:rsid w:val="00A75607"/>
    <w:rsid w:val="00A7591A"/>
    <w:rsid w:val="00A75CAD"/>
    <w:rsid w:val="00A75D38"/>
    <w:rsid w:val="00A75D52"/>
    <w:rsid w:val="00A7615B"/>
    <w:rsid w:val="00A767D4"/>
    <w:rsid w:val="00A7694C"/>
    <w:rsid w:val="00A76B24"/>
    <w:rsid w:val="00A76CA0"/>
    <w:rsid w:val="00A7718B"/>
    <w:rsid w:val="00A77717"/>
    <w:rsid w:val="00A777EF"/>
    <w:rsid w:val="00A77B1F"/>
    <w:rsid w:val="00A77C28"/>
    <w:rsid w:val="00A77E47"/>
    <w:rsid w:val="00A8088F"/>
    <w:rsid w:val="00A80CB1"/>
    <w:rsid w:val="00A80E0B"/>
    <w:rsid w:val="00A81A2B"/>
    <w:rsid w:val="00A81BE9"/>
    <w:rsid w:val="00A81EFB"/>
    <w:rsid w:val="00A837FA"/>
    <w:rsid w:val="00A84653"/>
    <w:rsid w:val="00A84C7D"/>
    <w:rsid w:val="00A84E95"/>
    <w:rsid w:val="00A85AF1"/>
    <w:rsid w:val="00A85B4F"/>
    <w:rsid w:val="00A860FE"/>
    <w:rsid w:val="00A87941"/>
    <w:rsid w:val="00A912DF"/>
    <w:rsid w:val="00A92722"/>
    <w:rsid w:val="00A92BE8"/>
    <w:rsid w:val="00A93205"/>
    <w:rsid w:val="00A935F7"/>
    <w:rsid w:val="00A94FD5"/>
    <w:rsid w:val="00A951EF"/>
    <w:rsid w:val="00A95969"/>
    <w:rsid w:val="00A95BBA"/>
    <w:rsid w:val="00A95DF7"/>
    <w:rsid w:val="00A965A0"/>
    <w:rsid w:val="00A965C3"/>
    <w:rsid w:val="00A97755"/>
    <w:rsid w:val="00A97815"/>
    <w:rsid w:val="00A97BE5"/>
    <w:rsid w:val="00AA13C6"/>
    <w:rsid w:val="00AA15ED"/>
    <w:rsid w:val="00AA18D0"/>
    <w:rsid w:val="00AA1F5C"/>
    <w:rsid w:val="00AA246F"/>
    <w:rsid w:val="00AA2E6C"/>
    <w:rsid w:val="00AA3D84"/>
    <w:rsid w:val="00AA4500"/>
    <w:rsid w:val="00AA4D57"/>
    <w:rsid w:val="00AA6FDF"/>
    <w:rsid w:val="00AB0F7B"/>
    <w:rsid w:val="00AB1A6E"/>
    <w:rsid w:val="00AB26EE"/>
    <w:rsid w:val="00AB37B3"/>
    <w:rsid w:val="00AB3FAF"/>
    <w:rsid w:val="00AB432F"/>
    <w:rsid w:val="00AB47DE"/>
    <w:rsid w:val="00AB494B"/>
    <w:rsid w:val="00AB532B"/>
    <w:rsid w:val="00AB5A32"/>
    <w:rsid w:val="00AB6312"/>
    <w:rsid w:val="00AB6C88"/>
    <w:rsid w:val="00AB6ED7"/>
    <w:rsid w:val="00AC075E"/>
    <w:rsid w:val="00AC1728"/>
    <w:rsid w:val="00AC20A6"/>
    <w:rsid w:val="00AC24C1"/>
    <w:rsid w:val="00AC392F"/>
    <w:rsid w:val="00AC4213"/>
    <w:rsid w:val="00AC46F5"/>
    <w:rsid w:val="00AC502A"/>
    <w:rsid w:val="00AC6E42"/>
    <w:rsid w:val="00AC71A0"/>
    <w:rsid w:val="00AC795F"/>
    <w:rsid w:val="00AD0CB6"/>
    <w:rsid w:val="00AD119C"/>
    <w:rsid w:val="00AD1505"/>
    <w:rsid w:val="00AD1F74"/>
    <w:rsid w:val="00AD3447"/>
    <w:rsid w:val="00AD37CE"/>
    <w:rsid w:val="00AD486B"/>
    <w:rsid w:val="00AD56C7"/>
    <w:rsid w:val="00AD64E2"/>
    <w:rsid w:val="00AD64EA"/>
    <w:rsid w:val="00AE08E0"/>
    <w:rsid w:val="00AE157C"/>
    <w:rsid w:val="00AE1E20"/>
    <w:rsid w:val="00AE2708"/>
    <w:rsid w:val="00AE2A0C"/>
    <w:rsid w:val="00AE4C0F"/>
    <w:rsid w:val="00AE4C1F"/>
    <w:rsid w:val="00AE4DAA"/>
    <w:rsid w:val="00AE5407"/>
    <w:rsid w:val="00AE6D53"/>
    <w:rsid w:val="00AE7CCA"/>
    <w:rsid w:val="00AF0324"/>
    <w:rsid w:val="00AF0352"/>
    <w:rsid w:val="00AF056C"/>
    <w:rsid w:val="00AF117A"/>
    <w:rsid w:val="00AF1803"/>
    <w:rsid w:val="00AF1A37"/>
    <w:rsid w:val="00AF1A87"/>
    <w:rsid w:val="00AF1BB0"/>
    <w:rsid w:val="00AF1F68"/>
    <w:rsid w:val="00AF267A"/>
    <w:rsid w:val="00AF282F"/>
    <w:rsid w:val="00AF29FC"/>
    <w:rsid w:val="00AF2BF9"/>
    <w:rsid w:val="00AF3E2F"/>
    <w:rsid w:val="00AF440C"/>
    <w:rsid w:val="00AF4422"/>
    <w:rsid w:val="00AF5BA7"/>
    <w:rsid w:val="00AF7737"/>
    <w:rsid w:val="00B009B0"/>
    <w:rsid w:val="00B01339"/>
    <w:rsid w:val="00B01647"/>
    <w:rsid w:val="00B01764"/>
    <w:rsid w:val="00B01B5B"/>
    <w:rsid w:val="00B01C0F"/>
    <w:rsid w:val="00B0240A"/>
    <w:rsid w:val="00B02AF8"/>
    <w:rsid w:val="00B02D72"/>
    <w:rsid w:val="00B02FB2"/>
    <w:rsid w:val="00B030CC"/>
    <w:rsid w:val="00B0334C"/>
    <w:rsid w:val="00B03784"/>
    <w:rsid w:val="00B03CB0"/>
    <w:rsid w:val="00B0419D"/>
    <w:rsid w:val="00B0420E"/>
    <w:rsid w:val="00B0570D"/>
    <w:rsid w:val="00B06541"/>
    <w:rsid w:val="00B0773D"/>
    <w:rsid w:val="00B07F8D"/>
    <w:rsid w:val="00B1013F"/>
    <w:rsid w:val="00B101B5"/>
    <w:rsid w:val="00B10234"/>
    <w:rsid w:val="00B10595"/>
    <w:rsid w:val="00B10B83"/>
    <w:rsid w:val="00B10C08"/>
    <w:rsid w:val="00B11B35"/>
    <w:rsid w:val="00B11FF2"/>
    <w:rsid w:val="00B12069"/>
    <w:rsid w:val="00B1236A"/>
    <w:rsid w:val="00B126C0"/>
    <w:rsid w:val="00B12E0C"/>
    <w:rsid w:val="00B14621"/>
    <w:rsid w:val="00B15D66"/>
    <w:rsid w:val="00B16378"/>
    <w:rsid w:val="00B16F3F"/>
    <w:rsid w:val="00B1710E"/>
    <w:rsid w:val="00B1741E"/>
    <w:rsid w:val="00B17513"/>
    <w:rsid w:val="00B20064"/>
    <w:rsid w:val="00B2144D"/>
    <w:rsid w:val="00B214D9"/>
    <w:rsid w:val="00B21F9E"/>
    <w:rsid w:val="00B22D66"/>
    <w:rsid w:val="00B230CE"/>
    <w:rsid w:val="00B232DA"/>
    <w:rsid w:val="00B23434"/>
    <w:rsid w:val="00B23CA4"/>
    <w:rsid w:val="00B24008"/>
    <w:rsid w:val="00B2407B"/>
    <w:rsid w:val="00B2466F"/>
    <w:rsid w:val="00B24F70"/>
    <w:rsid w:val="00B25873"/>
    <w:rsid w:val="00B258B7"/>
    <w:rsid w:val="00B275A5"/>
    <w:rsid w:val="00B2767D"/>
    <w:rsid w:val="00B3000B"/>
    <w:rsid w:val="00B3084F"/>
    <w:rsid w:val="00B30916"/>
    <w:rsid w:val="00B30A0F"/>
    <w:rsid w:val="00B30B64"/>
    <w:rsid w:val="00B313E0"/>
    <w:rsid w:val="00B32B3E"/>
    <w:rsid w:val="00B33FFD"/>
    <w:rsid w:val="00B3570D"/>
    <w:rsid w:val="00B35B9B"/>
    <w:rsid w:val="00B35C97"/>
    <w:rsid w:val="00B35DDA"/>
    <w:rsid w:val="00B36030"/>
    <w:rsid w:val="00B36857"/>
    <w:rsid w:val="00B36ACF"/>
    <w:rsid w:val="00B37CD3"/>
    <w:rsid w:val="00B40024"/>
    <w:rsid w:val="00B402C7"/>
    <w:rsid w:val="00B406D2"/>
    <w:rsid w:val="00B41F61"/>
    <w:rsid w:val="00B42897"/>
    <w:rsid w:val="00B42E8F"/>
    <w:rsid w:val="00B4318A"/>
    <w:rsid w:val="00B441EF"/>
    <w:rsid w:val="00B44244"/>
    <w:rsid w:val="00B45405"/>
    <w:rsid w:val="00B45552"/>
    <w:rsid w:val="00B4595A"/>
    <w:rsid w:val="00B45B05"/>
    <w:rsid w:val="00B4633D"/>
    <w:rsid w:val="00B469AE"/>
    <w:rsid w:val="00B470F8"/>
    <w:rsid w:val="00B47202"/>
    <w:rsid w:val="00B4794C"/>
    <w:rsid w:val="00B47D4E"/>
    <w:rsid w:val="00B47E6C"/>
    <w:rsid w:val="00B47EE9"/>
    <w:rsid w:val="00B501AC"/>
    <w:rsid w:val="00B50A38"/>
    <w:rsid w:val="00B51224"/>
    <w:rsid w:val="00B51F8E"/>
    <w:rsid w:val="00B53E4A"/>
    <w:rsid w:val="00B54CA1"/>
    <w:rsid w:val="00B55DE0"/>
    <w:rsid w:val="00B55DE6"/>
    <w:rsid w:val="00B55FC9"/>
    <w:rsid w:val="00B56480"/>
    <w:rsid w:val="00B60A5C"/>
    <w:rsid w:val="00B60A82"/>
    <w:rsid w:val="00B61114"/>
    <w:rsid w:val="00B61141"/>
    <w:rsid w:val="00B611C1"/>
    <w:rsid w:val="00B61E52"/>
    <w:rsid w:val="00B61F74"/>
    <w:rsid w:val="00B61F90"/>
    <w:rsid w:val="00B6324A"/>
    <w:rsid w:val="00B6345A"/>
    <w:rsid w:val="00B639E2"/>
    <w:rsid w:val="00B64C84"/>
    <w:rsid w:val="00B64DA4"/>
    <w:rsid w:val="00B66457"/>
    <w:rsid w:val="00B6684F"/>
    <w:rsid w:val="00B67930"/>
    <w:rsid w:val="00B71926"/>
    <w:rsid w:val="00B725B0"/>
    <w:rsid w:val="00B72B5B"/>
    <w:rsid w:val="00B72C5E"/>
    <w:rsid w:val="00B7310C"/>
    <w:rsid w:val="00B737CE"/>
    <w:rsid w:val="00B74EDF"/>
    <w:rsid w:val="00B755FC"/>
    <w:rsid w:val="00B759A6"/>
    <w:rsid w:val="00B7764B"/>
    <w:rsid w:val="00B806C7"/>
    <w:rsid w:val="00B807FA"/>
    <w:rsid w:val="00B81AD9"/>
    <w:rsid w:val="00B824CA"/>
    <w:rsid w:val="00B82F00"/>
    <w:rsid w:val="00B83803"/>
    <w:rsid w:val="00B8406E"/>
    <w:rsid w:val="00B84A21"/>
    <w:rsid w:val="00B84E3F"/>
    <w:rsid w:val="00B85002"/>
    <w:rsid w:val="00B85841"/>
    <w:rsid w:val="00B85954"/>
    <w:rsid w:val="00B86311"/>
    <w:rsid w:val="00B863A9"/>
    <w:rsid w:val="00B86673"/>
    <w:rsid w:val="00B877BA"/>
    <w:rsid w:val="00B905DC"/>
    <w:rsid w:val="00B90F45"/>
    <w:rsid w:val="00B9154B"/>
    <w:rsid w:val="00B92687"/>
    <w:rsid w:val="00B947C6"/>
    <w:rsid w:val="00B96343"/>
    <w:rsid w:val="00BA14D4"/>
    <w:rsid w:val="00BA1E97"/>
    <w:rsid w:val="00BA3354"/>
    <w:rsid w:val="00BA3E7A"/>
    <w:rsid w:val="00BA3FAF"/>
    <w:rsid w:val="00BA4206"/>
    <w:rsid w:val="00BA448F"/>
    <w:rsid w:val="00BA4845"/>
    <w:rsid w:val="00BA4B7D"/>
    <w:rsid w:val="00BA5287"/>
    <w:rsid w:val="00BA547D"/>
    <w:rsid w:val="00BA55E0"/>
    <w:rsid w:val="00BA5CD2"/>
    <w:rsid w:val="00BA718D"/>
    <w:rsid w:val="00BA7A11"/>
    <w:rsid w:val="00BB0BF5"/>
    <w:rsid w:val="00BB1400"/>
    <w:rsid w:val="00BB1FAC"/>
    <w:rsid w:val="00BB263D"/>
    <w:rsid w:val="00BB2A27"/>
    <w:rsid w:val="00BB2F1D"/>
    <w:rsid w:val="00BB38F9"/>
    <w:rsid w:val="00BB4B55"/>
    <w:rsid w:val="00BB5F40"/>
    <w:rsid w:val="00BB71FD"/>
    <w:rsid w:val="00BB74AA"/>
    <w:rsid w:val="00BB7979"/>
    <w:rsid w:val="00BC0551"/>
    <w:rsid w:val="00BC0FA5"/>
    <w:rsid w:val="00BC1B5B"/>
    <w:rsid w:val="00BC1CE3"/>
    <w:rsid w:val="00BC1EA9"/>
    <w:rsid w:val="00BC3867"/>
    <w:rsid w:val="00BC48B3"/>
    <w:rsid w:val="00BC52D7"/>
    <w:rsid w:val="00BC5B92"/>
    <w:rsid w:val="00BC76B9"/>
    <w:rsid w:val="00BD01D3"/>
    <w:rsid w:val="00BD024C"/>
    <w:rsid w:val="00BD0443"/>
    <w:rsid w:val="00BD1A21"/>
    <w:rsid w:val="00BD1C3D"/>
    <w:rsid w:val="00BD1C61"/>
    <w:rsid w:val="00BD2063"/>
    <w:rsid w:val="00BD296B"/>
    <w:rsid w:val="00BD29C7"/>
    <w:rsid w:val="00BD4252"/>
    <w:rsid w:val="00BD63BD"/>
    <w:rsid w:val="00BD68D3"/>
    <w:rsid w:val="00BD7C4A"/>
    <w:rsid w:val="00BE0DDD"/>
    <w:rsid w:val="00BE1F7F"/>
    <w:rsid w:val="00BE2188"/>
    <w:rsid w:val="00BE244C"/>
    <w:rsid w:val="00BE24DC"/>
    <w:rsid w:val="00BE398A"/>
    <w:rsid w:val="00BE39E3"/>
    <w:rsid w:val="00BE3FD0"/>
    <w:rsid w:val="00BE4577"/>
    <w:rsid w:val="00BE4DD4"/>
    <w:rsid w:val="00BE550B"/>
    <w:rsid w:val="00BE591B"/>
    <w:rsid w:val="00BE68AA"/>
    <w:rsid w:val="00BE6FC1"/>
    <w:rsid w:val="00BF0011"/>
    <w:rsid w:val="00BF04FF"/>
    <w:rsid w:val="00BF0722"/>
    <w:rsid w:val="00BF0EB3"/>
    <w:rsid w:val="00BF1888"/>
    <w:rsid w:val="00BF1969"/>
    <w:rsid w:val="00BF1F40"/>
    <w:rsid w:val="00BF2874"/>
    <w:rsid w:val="00BF3914"/>
    <w:rsid w:val="00BF4830"/>
    <w:rsid w:val="00BF484A"/>
    <w:rsid w:val="00BF504B"/>
    <w:rsid w:val="00BF52C3"/>
    <w:rsid w:val="00BF62E3"/>
    <w:rsid w:val="00BF6A98"/>
    <w:rsid w:val="00BF6B22"/>
    <w:rsid w:val="00C00242"/>
    <w:rsid w:val="00C0243F"/>
    <w:rsid w:val="00C0249E"/>
    <w:rsid w:val="00C02C3B"/>
    <w:rsid w:val="00C02FB2"/>
    <w:rsid w:val="00C03288"/>
    <w:rsid w:val="00C03843"/>
    <w:rsid w:val="00C03C89"/>
    <w:rsid w:val="00C048B7"/>
    <w:rsid w:val="00C04DC1"/>
    <w:rsid w:val="00C04FBF"/>
    <w:rsid w:val="00C06285"/>
    <w:rsid w:val="00C079C8"/>
    <w:rsid w:val="00C10C3F"/>
    <w:rsid w:val="00C10E6A"/>
    <w:rsid w:val="00C11096"/>
    <w:rsid w:val="00C11577"/>
    <w:rsid w:val="00C116D4"/>
    <w:rsid w:val="00C1431E"/>
    <w:rsid w:val="00C15225"/>
    <w:rsid w:val="00C154D9"/>
    <w:rsid w:val="00C1551F"/>
    <w:rsid w:val="00C158C8"/>
    <w:rsid w:val="00C15AF7"/>
    <w:rsid w:val="00C161C1"/>
    <w:rsid w:val="00C1675C"/>
    <w:rsid w:val="00C16AD2"/>
    <w:rsid w:val="00C16C27"/>
    <w:rsid w:val="00C16F03"/>
    <w:rsid w:val="00C1755E"/>
    <w:rsid w:val="00C17C1E"/>
    <w:rsid w:val="00C17D55"/>
    <w:rsid w:val="00C20732"/>
    <w:rsid w:val="00C20B80"/>
    <w:rsid w:val="00C216A8"/>
    <w:rsid w:val="00C21BE7"/>
    <w:rsid w:val="00C22C20"/>
    <w:rsid w:val="00C22EE9"/>
    <w:rsid w:val="00C23122"/>
    <w:rsid w:val="00C232C0"/>
    <w:rsid w:val="00C2350D"/>
    <w:rsid w:val="00C236B9"/>
    <w:rsid w:val="00C2404E"/>
    <w:rsid w:val="00C25677"/>
    <w:rsid w:val="00C2630A"/>
    <w:rsid w:val="00C26574"/>
    <w:rsid w:val="00C26711"/>
    <w:rsid w:val="00C26BB9"/>
    <w:rsid w:val="00C26F9B"/>
    <w:rsid w:val="00C27777"/>
    <w:rsid w:val="00C27A6C"/>
    <w:rsid w:val="00C30C8D"/>
    <w:rsid w:val="00C30E8A"/>
    <w:rsid w:val="00C30F24"/>
    <w:rsid w:val="00C30F7F"/>
    <w:rsid w:val="00C31655"/>
    <w:rsid w:val="00C32FEA"/>
    <w:rsid w:val="00C335BE"/>
    <w:rsid w:val="00C33B47"/>
    <w:rsid w:val="00C3413B"/>
    <w:rsid w:val="00C34155"/>
    <w:rsid w:val="00C3498C"/>
    <w:rsid w:val="00C35578"/>
    <w:rsid w:val="00C3632A"/>
    <w:rsid w:val="00C36356"/>
    <w:rsid w:val="00C364E0"/>
    <w:rsid w:val="00C406B8"/>
    <w:rsid w:val="00C4092F"/>
    <w:rsid w:val="00C40C82"/>
    <w:rsid w:val="00C4295B"/>
    <w:rsid w:val="00C42C80"/>
    <w:rsid w:val="00C42D0D"/>
    <w:rsid w:val="00C431AA"/>
    <w:rsid w:val="00C43213"/>
    <w:rsid w:val="00C44EEB"/>
    <w:rsid w:val="00C45FB9"/>
    <w:rsid w:val="00C462B8"/>
    <w:rsid w:val="00C46812"/>
    <w:rsid w:val="00C5024C"/>
    <w:rsid w:val="00C50F38"/>
    <w:rsid w:val="00C51D77"/>
    <w:rsid w:val="00C51DDE"/>
    <w:rsid w:val="00C51EE5"/>
    <w:rsid w:val="00C52CDC"/>
    <w:rsid w:val="00C52F87"/>
    <w:rsid w:val="00C538AC"/>
    <w:rsid w:val="00C53D74"/>
    <w:rsid w:val="00C54AB5"/>
    <w:rsid w:val="00C54C63"/>
    <w:rsid w:val="00C55143"/>
    <w:rsid w:val="00C5537D"/>
    <w:rsid w:val="00C55E10"/>
    <w:rsid w:val="00C55F9F"/>
    <w:rsid w:val="00C56088"/>
    <w:rsid w:val="00C5694F"/>
    <w:rsid w:val="00C5755E"/>
    <w:rsid w:val="00C57F63"/>
    <w:rsid w:val="00C62936"/>
    <w:rsid w:val="00C6298E"/>
    <w:rsid w:val="00C62E8E"/>
    <w:rsid w:val="00C633C1"/>
    <w:rsid w:val="00C63FF9"/>
    <w:rsid w:val="00C64309"/>
    <w:rsid w:val="00C65538"/>
    <w:rsid w:val="00C6593D"/>
    <w:rsid w:val="00C65EED"/>
    <w:rsid w:val="00C65F0E"/>
    <w:rsid w:val="00C66B55"/>
    <w:rsid w:val="00C67A97"/>
    <w:rsid w:val="00C67AAA"/>
    <w:rsid w:val="00C67F37"/>
    <w:rsid w:val="00C71370"/>
    <w:rsid w:val="00C71C9A"/>
    <w:rsid w:val="00C72108"/>
    <w:rsid w:val="00C73D82"/>
    <w:rsid w:val="00C74412"/>
    <w:rsid w:val="00C7471B"/>
    <w:rsid w:val="00C75482"/>
    <w:rsid w:val="00C75CA1"/>
    <w:rsid w:val="00C76520"/>
    <w:rsid w:val="00C76A75"/>
    <w:rsid w:val="00C772D9"/>
    <w:rsid w:val="00C77645"/>
    <w:rsid w:val="00C80026"/>
    <w:rsid w:val="00C816BC"/>
    <w:rsid w:val="00C820B4"/>
    <w:rsid w:val="00C834F1"/>
    <w:rsid w:val="00C83950"/>
    <w:rsid w:val="00C83B54"/>
    <w:rsid w:val="00C83D65"/>
    <w:rsid w:val="00C83FF8"/>
    <w:rsid w:val="00C84457"/>
    <w:rsid w:val="00C8485A"/>
    <w:rsid w:val="00C859F2"/>
    <w:rsid w:val="00C875A8"/>
    <w:rsid w:val="00C87A74"/>
    <w:rsid w:val="00C87C7C"/>
    <w:rsid w:val="00C87CA6"/>
    <w:rsid w:val="00C9032F"/>
    <w:rsid w:val="00C91295"/>
    <w:rsid w:val="00C918DD"/>
    <w:rsid w:val="00C91EE6"/>
    <w:rsid w:val="00C93AC2"/>
    <w:rsid w:val="00C94337"/>
    <w:rsid w:val="00C94497"/>
    <w:rsid w:val="00C945D8"/>
    <w:rsid w:val="00C95056"/>
    <w:rsid w:val="00C966AB"/>
    <w:rsid w:val="00C96918"/>
    <w:rsid w:val="00C97148"/>
    <w:rsid w:val="00C97249"/>
    <w:rsid w:val="00CA13CB"/>
    <w:rsid w:val="00CA172B"/>
    <w:rsid w:val="00CA1E14"/>
    <w:rsid w:val="00CA31C1"/>
    <w:rsid w:val="00CA380A"/>
    <w:rsid w:val="00CA5AE8"/>
    <w:rsid w:val="00CA61B2"/>
    <w:rsid w:val="00CA6226"/>
    <w:rsid w:val="00CA717E"/>
    <w:rsid w:val="00CA72DA"/>
    <w:rsid w:val="00CA73BA"/>
    <w:rsid w:val="00CB0BCA"/>
    <w:rsid w:val="00CB2FB7"/>
    <w:rsid w:val="00CB43C7"/>
    <w:rsid w:val="00CB446F"/>
    <w:rsid w:val="00CB531B"/>
    <w:rsid w:val="00CB5C49"/>
    <w:rsid w:val="00CB6CA7"/>
    <w:rsid w:val="00CB7A4F"/>
    <w:rsid w:val="00CB7D84"/>
    <w:rsid w:val="00CC0A8D"/>
    <w:rsid w:val="00CC0C78"/>
    <w:rsid w:val="00CC10F5"/>
    <w:rsid w:val="00CC1B78"/>
    <w:rsid w:val="00CC2D02"/>
    <w:rsid w:val="00CC4FF9"/>
    <w:rsid w:val="00CC5D71"/>
    <w:rsid w:val="00CC6533"/>
    <w:rsid w:val="00CC70CC"/>
    <w:rsid w:val="00CD0FB8"/>
    <w:rsid w:val="00CD14A5"/>
    <w:rsid w:val="00CD19EF"/>
    <w:rsid w:val="00CD4997"/>
    <w:rsid w:val="00CD6320"/>
    <w:rsid w:val="00CD6928"/>
    <w:rsid w:val="00CD7097"/>
    <w:rsid w:val="00CD719D"/>
    <w:rsid w:val="00CD727B"/>
    <w:rsid w:val="00CD7DA2"/>
    <w:rsid w:val="00CE1117"/>
    <w:rsid w:val="00CE1508"/>
    <w:rsid w:val="00CE17F4"/>
    <w:rsid w:val="00CE1831"/>
    <w:rsid w:val="00CE1F0D"/>
    <w:rsid w:val="00CE1F61"/>
    <w:rsid w:val="00CE2039"/>
    <w:rsid w:val="00CE27B9"/>
    <w:rsid w:val="00CE2D39"/>
    <w:rsid w:val="00CE2F5A"/>
    <w:rsid w:val="00CE3EC6"/>
    <w:rsid w:val="00CE4D98"/>
    <w:rsid w:val="00CE6A3E"/>
    <w:rsid w:val="00CE7500"/>
    <w:rsid w:val="00CE76EE"/>
    <w:rsid w:val="00CE78AA"/>
    <w:rsid w:val="00CF0006"/>
    <w:rsid w:val="00CF0244"/>
    <w:rsid w:val="00CF1BDA"/>
    <w:rsid w:val="00CF1E67"/>
    <w:rsid w:val="00CF1FB0"/>
    <w:rsid w:val="00CF2502"/>
    <w:rsid w:val="00CF25AB"/>
    <w:rsid w:val="00CF2834"/>
    <w:rsid w:val="00CF2CF1"/>
    <w:rsid w:val="00CF3C9B"/>
    <w:rsid w:val="00CF4ED0"/>
    <w:rsid w:val="00CF5507"/>
    <w:rsid w:val="00CF558B"/>
    <w:rsid w:val="00CF5908"/>
    <w:rsid w:val="00CF6221"/>
    <w:rsid w:val="00CF63E4"/>
    <w:rsid w:val="00CF70F5"/>
    <w:rsid w:val="00D001E8"/>
    <w:rsid w:val="00D00D3B"/>
    <w:rsid w:val="00D00FC7"/>
    <w:rsid w:val="00D01742"/>
    <w:rsid w:val="00D02AEC"/>
    <w:rsid w:val="00D03894"/>
    <w:rsid w:val="00D03FE3"/>
    <w:rsid w:val="00D04E3F"/>
    <w:rsid w:val="00D04E93"/>
    <w:rsid w:val="00D051CB"/>
    <w:rsid w:val="00D05F7C"/>
    <w:rsid w:val="00D06686"/>
    <w:rsid w:val="00D066C0"/>
    <w:rsid w:val="00D069B7"/>
    <w:rsid w:val="00D06F7E"/>
    <w:rsid w:val="00D10AC5"/>
    <w:rsid w:val="00D11700"/>
    <w:rsid w:val="00D11C30"/>
    <w:rsid w:val="00D11CA1"/>
    <w:rsid w:val="00D12706"/>
    <w:rsid w:val="00D12A1A"/>
    <w:rsid w:val="00D15888"/>
    <w:rsid w:val="00D158DC"/>
    <w:rsid w:val="00D15AB6"/>
    <w:rsid w:val="00D15AD9"/>
    <w:rsid w:val="00D15EFC"/>
    <w:rsid w:val="00D17225"/>
    <w:rsid w:val="00D1737C"/>
    <w:rsid w:val="00D177BD"/>
    <w:rsid w:val="00D17B01"/>
    <w:rsid w:val="00D2042E"/>
    <w:rsid w:val="00D208B3"/>
    <w:rsid w:val="00D20D0B"/>
    <w:rsid w:val="00D20EE1"/>
    <w:rsid w:val="00D21CC0"/>
    <w:rsid w:val="00D22708"/>
    <w:rsid w:val="00D23128"/>
    <w:rsid w:val="00D242FB"/>
    <w:rsid w:val="00D24696"/>
    <w:rsid w:val="00D253EA"/>
    <w:rsid w:val="00D254AE"/>
    <w:rsid w:val="00D25661"/>
    <w:rsid w:val="00D25960"/>
    <w:rsid w:val="00D25E9A"/>
    <w:rsid w:val="00D307DD"/>
    <w:rsid w:val="00D32A81"/>
    <w:rsid w:val="00D3330A"/>
    <w:rsid w:val="00D33D26"/>
    <w:rsid w:val="00D343C7"/>
    <w:rsid w:val="00D34468"/>
    <w:rsid w:val="00D34AD1"/>
    <w:rsid w:val="00D3639E"/>
    <w:rsid w:val="00D367EF"/>
    <w:rsid w:val="00D36C6A"/>
    <w:rsid w:val="00D36D8F"/>
    <w:rsid w:val="00D378F7"/>
    <w:rsid w:val="00D40701"/>
    <w:rsid w:val="00D41624"/>
    <w:rsid w:val="00D43643"/>
    <w:rsid w:val="00D43B65"/>
    <w:rsid w:val="00D44218"/>
    <w:rsid w:val="00D44465"/>
    <w:rsid w:val="00D44DFE"/>
    <w:rsid w:val="00D45261"/>
    <w:rsid w:val="00D457CC"/>
    <w:rsid w:val="00D459A7"/>
    <w:rsid w:val="00D46242"/>
    <w:rsid w:val="00D4644C"/>
    <w:rsid w:val="00D471CF"/>
    <w:rsid w:val="00D5167D"/>
    <w:rsid w:val="00D519BF"/>
    <w:rsid w:val="00D51EA1"/>
    <w:rsid w:val="00D52DB3"/>
    <w:rsid w:val="00D5304D"/>
    <w:rsid w:val="00D5449D"/>
    <w:rsid w:val="00D547DC"/>
    <w:rsid w:val="00D552BF"/>
    <w:rsid w:val="00D55CCB"/>
    <w:rsid w:val="00D55FDD"/>
    <w:rsid w:val="00D56020"/>
    <w:rsid w:val="00D567E6"/>
    <w:rsid w:val="00D56E74"/>
    <w:rsid w:val="00D56EAF"/>
    <w:rsid w:val="00D579D1"/>
    <w:rsid w:val="00D600B6"/>
    <w:rsid w:val="00D60341"/>
    <w:rsid w:val="00D616DE"/>
    <w:rsid w:val="00D62496"/>
    <w:rsid w:val="00D637F1"/>
    <w:rsid w:val="00D63DF1"/>
    <w:rsid w:val="00D64AEB"/>
    <w:rsid w:val="00D65B25"/>
    <w:rsid w:val="00D6657C"/>
    <w:rsid w:val="00D669A3"/>
    <w:rsid w:val="00D67015"/>
    <w:rsid w:val="00D67AF4"/>
    <w:rsid w:val="00D70148"/>
    <w:rsid w:val="00D70CA8"/>
    <w:rsid w:val="00D7106F"/>
    <w:rsid w:val="00D714E5"/>
    <w:rsid w:val="00D71C9D"/>
    <w:rsid w:val="00D71EDA"/>
    <w:rsid w:val="00D73486"/>
    <w:rsid w:val="00D7355A"/>
    <w:rsid w:val="00D735F9"/>
    <w:rsid w:val="00D737FC"/>
    <w:rsid w:val="00D738C1"/>
    <w:rsid w:val="00D75023"/>
    <w:rsid w:val="00D754E3"/>
    <w:rsid w:val="00D75824"/>
    <w:rsid w:val="00D75DCB"/>
    <w:rsid w:val="00D75EF6"/>
    <w:rsid w:val="00D76495"/>
    <w:rsid w:val="00D77385"/>
    <w:rsid w:val="00D77629"/>
    <w:rsid w:val="00D779ED"/>
    <w:rsid w:val="00D801FC"/>
    <w:rsid w:val="00D80EB3"/>
    <w:rsid w:val="00D83C6D"/>
    <w:rsid w:val="00D83DDF"/>
    <w:rsid w:val="00D84501"/>
    <w:rsid w:val="00D848B8"/>
    <w:rsid w:val="00D85497"/>
    <w:rsid w:val="00D854E7"/>
    <w:rsid w:val="00D854FF"/>
    <w:rsid w:val="00D859B5"/>
    <w:rsid w:val="00D86A15"/>
    <w:rsid w:val="00D86F06"/>
    <w:rsid w:val="00D877BE"/>
    <w:rsid w:val="00D90B18"/>
    <w:rsid w:val="00D90E38"/>
    <w:rsid w:val="00D91D60"/>
    <w:rsid w:val="00D91F00"/>
    <w:rsid w:val="00D9288C"/>
    <w:rsid w:val="00D93907"/>
    <w:rsid w:val="00D93C1C"/>
    <w:rsid w:val="00D944DA"/>
    <w:rsid w:val="00D950C2"/>
    <w:rsid w:val="00D95B75"/>
    <w:rsid w:val="00D95E0B"/>
    <w:rsid w:val="00D96FB5"/>
    <w:rsid w:val="00D976F5"/>
    <w:rsid w:val="00D97803"/>
    <w:rsid w:val="00DA0B48"/>
    <w:rsid w:val="00DA17F6"/>
    <w:rsid w:val="00DA2FBB"/>
    <w:rsid w:val="00DA32C8"/>
    <w:rsid w:val="00DA3A43"/>
    <w:rsid w:val="00DA3F1A"/>
    <w:rsid w:val="00DA3FF5"/>
    <w:rsid w:val="00DA40CA"/>
    <w:rsid w:val="00DA4789"/>
    <w:rsid w:val="00DA4A26"/>
    <w:rsid w:val="00DA6F39"/>
    <w:rsid w:val="00DB023E"/>
    <w:rsid w:val="00DB06E0"/>
    <w:rsid w:val="00DB1AA4"/>
    <w:rsid w:val="00DB2365"/>
    <w:rsid w:val="00DB269E"/>
    <w:rsid w:val="00DB2E1E"/>
    <w:rsid w:val="00DB35BC"/>
    <w:rsid w:val="00DB3D4B"/>
    <w:rsid w:val="00DB58A9"/>
    <w:rsid w:val="00DB6CCF"/>
    <w:rsid w:val="00DB7032"/>
    <w:rsid w:val="00DB7266"/>
    <w:rsid w:val="00DB7572"/>
    <w:rsid w:val="00DB78D4"/>
    <w:rsid w:val="00DB7B13"/>
    <w:rsid w:val="00DB7DEA"/>
    <w:rsid w:val="00DB7E52"/>
    <w:rsid w:val="00DC1264"/>
    <w:rsid w:val="00DC2A3F"/>
    <w:rsid w:val="00DC2B05"/>
    <w:rsid w:val="00DC3B12"/>
    <w:rsid w:val="00DC44A2"/>
    <w:rsid w:val="00DC5BE0"/>
    <w:rsid w:val="00DC614C"/>
    <w:rsid w:val="00DC6313"/>
    <w:rsid w:val="00DC6865"/>
    <w:rsid w:val="00DC69BC"/>
    <w:rsid w:val="00DC7125"/>
    <w:rsid w:val="00DD0188"/>
    <w:rsid w:val="00DD04C6"/>
    <w:rsid w:val="00DD144D"/>
    <w:rsid w:val="00DD14A9"/>
    <w:rsid w:val="00DD216F"/>
    <w:rsid w:val="00DD23FF"/>
    <w:rsid w:val="00DD27E8"/>
    <w:rsid w:val="00DD38AB"/>
    <w:rsid w:val="00DD3D19"/>
    <w:rsid w:val="00DD570E"/>
    <w:rsid w:val="00DD6A88"/>
    <w:rsid w:val="00DD713C"/>
    <w:rsid w:val="00DD7B78"/>
    <w:rsid w:val="00DE0195"/>
    <w:rsid w:val="00DE0D5C"/>
    <w:rsid w:val="00DE142A"/>
    <w:rsid w:val="00DE222F"/>
    <w:rsid w:val="00DE2FB6"/>
    <w:rsid w:val="00DE32E7"/>
    <w:rsid w:val="00DE3373"/>
    <w:rsid w:val="00DE4350"/>
    <w:rsid w:val="00DE462C"/>
    <w:rsid w:val="00DE62D6"/>
    <w:rsid w:val="00DE7251"/>
    <w:rsid w:val="00DE7410"/>
    <w:rsid w:val="00DE76CB"/>
    <w:rsid w:val="00DE7D1E"/>
    <w:rsid w:val="00DF0656"/>
    <w:rsid w:val="00DF0A3A"/>
    <w:rsid w:val="00DF0C53"/>
    <w:rsid w:val="00DF1107"/>
    <w:rsid w:val="00DF1D45"/>
    <w:rsid w:val="00DF2935"/>
    <w:rsid w:val="00DF3704"/>
    <w:rsid w:val="00DF3CC5"/>
    <w:rsid w:val="00DF42C7"/>
    <w:rsid w:val="00DF465D"/>
    <w:rsid w:val="00DF66AD"/>
    <w:rsid w:val="00DF69DD"/>
    <w:rsid w:val="00DF73D3"/>
    <w:rsid w:val="00DF756A"/>
    <w:rsid w:val="00DF7915"/>
    <w:rsid w:val="00DF7C20"/>
    <w:rsid w:val="00E0046D"/>
    <w:rsid w:val="00E00D88"/>
    <w:rsid w:val="00E01AA1"/>
    <w:rsid w:val="00E02304"/>
    <w:rsid w:val="00E02676"/>
    <w:rsid w:val="00E03CD9"/>
    <w:rsid w:val="00E0405B"/>
    <w:rsid w:val="00E04487"/>
    <w:rsid w:val="00E045D7"/>
    <w:rsid w:val="00E0519C"/>
    <w:rsid w:val="00E06A62"/>
    <w:rsid w:val="00E06B16"/>
    <w:rsid w:val="00E07CD8"/>
    <w:rsid w:val="00E07E1E"/>
    <w:rsid w:val="00E10796"/>
    <w:rsid w:val="00E10E8F"/>
    <w:rsid w:val="00E11323"/>
    <w:rsid w:val="00E13000"/>
    <w:rsid w:val="00E13C98"/>
    <w:rsid w:val="00E14248"/>
    <w:rsid w:val="00E14274"/>
    <w:rsid w:val="00E147EF"/>
    <w:rsid w:val="00E149D8"/>
    <w:rsid w:val="00E152EE"/>
    <w:rsid w:val="00E15A54"/>
    <w:rsid w:val="00E1647E"/>
    <w:rsid w:val="00E17221"/>
    <w:rsid w:val="00E17DB7"/>
    <w:rsid w:val="00E20598"/>
    <w:rsid w:val="00E21F4E"/>
    <w:rsid w:val="00E21FF1"/>
    <w:rsid w:val="00E22EF5"/>
    <w:rsid w:val="00E23EBA"/>
    <w:rsid w:val="00E24EB1"/>
    <w:rsid w:val="00E25174"/>
    <w:rsid w:val="00E25270"/>
    <w:rsid w:val="00E257E2"/>
    <w:rsid w:val="00E25B32"/>
    <w:rsid w:val="00E2662C"/>
    <w:rsid w:val="00E26E91"/>
    <w:rsid w:val="00E27118"/>
    <w:rsid w:val="00E2732B"/>
    <w:rsid w:val="00E27B12"/>
    <w:rsid w:val="00E310BD"/>
    <w:rsid w:val="00E312A3"/>
    <w:rsid w:val="00E3209B"/>
    <w:rsid w:val="00E32546"/>
    <w:rsid w:val="00E33E94"/>
    <w:rsid w:val="00E34173"/>
    <w:rsid w:val="00E34232"/>
    <w:rsid w:val="00E34270"/>
    <w:rsid w:val="00E346DC"/>
    <w:rsid w:val="00E35541"/>
    <w:rsid w:val="00E3554D"/>
    <w:rsid w:val="00E35E15"/>
    <w:rsid w:val="00E36003"/>
    <w:rsid w:val="00E3606D"/>
    <w:rsid w:val="00E36195"/>
    <w:rsid w:val="00E36294"/>
    <w:rsid w:val="00E363AD"/>
    <w:rsid w:val="00E36F76"/>
    <w:rsid w:val="00E37193"/>
    <w:rsid w:val="00E374E4"/>
    <w:rsid w:val="00E37567"/>
    <w:rsid w:val="00E401D5"/>
    <w:rsid w:val="00E4060D"/>
    <w:rsid w:val="00E410FA"/>
    <w:rsid w:val="00E412F1"/>
    <w:rsid w:val="00E43D9B"/>
    <w:rsid w:val="00E44592"/>
    <w:rsid w:val="00E44D95"/>
    <w:rsid w:val="00E45C9F"/>
    <w:rsid w:val="00E45F02"/>
    <w:rsid w:val="00E472D3"/>
    <w:rsid w:val="00E47C48"/>
    <w:rsid w:val="00E47DBB"/>
    <w:rsid w:val="00E50048"/>
    <w:rsid w:val="00E51B43"/>
    <w:rsid w:val="00E521F8"/>
    <w:rsid w:val="00E5243E"/>
    <w:rsid w:val="00E5264B"/>
    <w:rsid w:val="00E538EB"/>
    <w:rsid w:val="00E53EA3"/>
    <w:rsid w:val="00E5581D"/>
    <w:rsid w:val="00E55D86"/>
    <w:rsid w:val="00E56DF9"/>
    <w:rsid w:val="00E56F2B"/>
    <w:rsid w:val="00E57189"/>
    <w:rsid w:val="00E57535"/>
    <w:rsid w:val="00E578C4"/>
    <w:rsid w:val="00E6034A"/>
    <w:rsid w:val="00E60865"/>
    <w:rsid w:val="00E60DC1"/>
    <w:rsid w:val="00E619A7"/>
    <w:rsid w:val="00E621BC"/>
    <w:rsid w:val="00E6275D"/>
    <w:rsid w:val="00E62F17"/>
    <w:rsid w:val="00E639E7"/>
    <w:rsid w:val="00E6471C"/>
    <w:rsid w:val="00E64839"/>
    <w:rsid w:val="00E64DCB"/>
    <w:rsid w:val="00E660ED"/>
    <w:rsid w:val="00E666E8"/>
    <w:rsid w:val="00E66A07"/>
    <w:rsid w:val="00E67101"/>
    <w:rsid w:val="00E679D9"/>
    <w:rsid w:val="00E67E40"/>
    <w:rsid w:val="00E700A1"/>
    <w:rsid w:val="00E70881"/>
    <w:rsid w:val="00E71F77"/>
    <w:rsid w:val="00E722C0"/>
    <w:rsid w:val="00E74A26"/>
    <w:rsid w:val="00E74CBC"/>
    <w:rsid w:val="00E74E8E"/>
    <w:rsid w:val="00E7585C"/>
    <w:rsid w:val="00E76067"/>
    <w:rsid w:val="00E7630C"/>
    <w:rsid w:val="00E768E1"/>
    <w:rsid w:val="00E768E5"/>
    <w:rsid w:val="00E76C34"/>
    <w:rsid w:val="00E773C3"/>
    <w:rsid w:val="00E77718"/>
    <w:rsid w:val="00E77763"/>
    <w:rsid w:val="00E77CFA"/>
    <w:rsid w:val="00E77FCC"/>
    <w:rsid w:val="00E804BC"/>
    <w:rsid w:val="00E8128E"/>
    <w:rsid w:val="00E8278B"/>
    <w:rsid w:val="00E82C88"/>
    <w:rsid w:val="00E8390B"/>
    <w:rsid w:val="00E83A34"/>
    <w:rsid w:val="00E84A12"/>
    <w:rsid w:val="00E8574E"/>
    <w:rsid w:val="00E87500"/>
    <w:rsid w:val="00E87B49"/>
    <w:rsid w:val="00E87D5A"/>
    <w:rsid w:val="00E91795"/>
    <w:rsid w:val="00E91B62"/>
    <w:rsid w:val="00E91BCE"/>
    <w:rsid w:val="00E92EB1"/>
    <w:rsid w:val="00E92EEF"/>
    <w:rsid w:val="00E93617"/>
    <w:rsid w:val="00E95475"/>
    <w:rsid w:val="00E9555D"/>
    <w:rsid w:val="00E963FB"/>
    <w:rsid w:val="00E964D6"/>
    <w:rsid w:val="00E975F3"/>
    <w:rsid w:val="00E97AB4"/>
    <w:rsid w:val="00EA0776"/>
    <w:rsid w:val="00EA0778"/>
    <w:rsid w:val="00EA0E47"/>
    <w:rsid w:val="00EA34AF"/>
    <w:rsid w:val="00EA4045"/>
    <w:rsid w:val="00EA49CB"/>
    <w:rsid w:val="00EA550C"/>
    <w:rsid w:val="00EA5AD0"/>
    <w:rsid w:val="00EA5B28"/>
    <w:rsid w:val="00EA5FC8"/>
    <w:rsid w:val="00EA63F8"/>
    <w:rsid w:val="00EA66C4"/>
    <w:rsid w:val="00EA67E8"/>
    <w:rsid w:val="00EA77E4"/>
    <w:rsid w:val="00EA7A0F"/>
    <w:rsid w:val="00EB04DC"/>
    <w:rsid w:val="00EB0ED2"/>
    <w:rsid w:val="00EB156F"/>
    <w:rsid w:val="00EB2F91"/>
    <w:rsid w:val="00EB30BA"/>
    <w:rsid w:val="00EB428C"/>
    <w:rsid w:val="00EB512C"/>
    <w:rsid w:val="00EB5391"/>
    <w:rsid w:val="00EB7782"/>
    <w:rsid w:val="00EC204E"/>
    <w:rsid w:val="00EC20CB"/>
    <w:rsid w:val="00EC2FCC"/>
    <w:rsid w:val="00EC392A"/>
    <w:rsid w:val="00EC3EDF"/>
    <w:rsid w:val="00EC4151"/>
    <w:rsid w:val="00EC4C2F"/>
    <w:rsid w:val="00EC50D1"/>
    <w:rsid w:val="00EC519C"/>
    <w:rsid w:val="00EC6EF0"/>
    <w:rsid w:val="00EC71DA"/>
    <w:rsid w:val="00EC7B96"/>
    <w:rsid w:val="00EC7D5C"/>
    <w:rsid w:val="00ED0078"/>
    <w:rsid w:val="00ED0102"/>
    <w:rsid w:val="00ED06B7"/>
    <w:rsid w:val="00ED0F8E"/>
    <w:rsid w:val="00ED198C"/>
    <w:rsid w:val="00ED21A7"/>
    <w:rsid w:val="00ED2741"/>
    <w:rsid w:val="00ED27CA"/>
    <w:rsid w:val="00ED2A00"/>
    <w:rsid w:val="00ED4FB6"/>
    <w:rsid w:val="00ED502D"/>
    <w:rsid w:val="00ED5035"/>
    <w:rsid w:val="00ED662C"/>
    <w:rsid w:val="00ED7361"/>
    <w:rsid w:val="00ED7AF0"/>
    <w:rsid w:val="00ED7ECD"/>
    <w:rsid w:val="00EE1441"/>
    <w:rsid w:val="00EE1496"/>
    <w:rsid w:val="00EE1AAB"/>
    <w:rsid w:val="00EE1EF9"/>
    <w:rsid w:val="00EE221F"/>
    <w:rsid w:val="00EE30A1"/>
    <w:rsid w:val="00EE36FC"/>
    <w:rsid w:val="00EE37C5"/>
    <w:rsid w:val="00EE3E73"/>
    <w:rsid w:val="00EE4011"/>
    <w:rsid w:val="00EE504B"/>
    <w:rsid w:val="00EE7022"/>
    <w:rsid w:val="00EE7555"/>
    <w:rsid w:val="00EE75D2"/>
    <w:rsid w:val="00EE76E7"/>
    <w:rsid w:val="00EF2AC2"/>
    <w:rsid w:val="00EF47CF"/>
    <w:rsid w:val="00EF5787"/>
    <w:rsid w:val="00EF58DA"/>
    <w:rsid w:val="00EF63D8"/>
    <w:rsid w:val="00EF6B74"/>
    <w:rsid w:val="00EF733F"/>
    <w:rsid w:val="00F0066F"/>
    <w:rsid w:val="00F0251B"/>
    <w:rsid w:val="00F026E0"/>
    <w:rsid w:val="00F0292F"/>
    <w:rsid w:val="00F03BF4"/>
    <w:rsid w:val="00F03FB7"/>
    <w:rsid w:val="00F053BB"/>
    <w:rsid w:val="00F0645F"/>
    <w:rsid w:val="00F06484"/>
    <w:rsid w:val="00F0749A"/>
    <w:rsid w:val="00F07B7A"/>
    <w:rsid w:val="00F11769"/>
    <w:rsid w:val="00F122E9"/>
    <w:rsid w:val="00F12457"/>
    <w:rsid w:val="00F12C80"/>
    <w:rsid w:val="00F12D77"/>
    <w:rsid w:val="00F134C7"/>
    <w:rsid w:val="00F1367D"/>
    <w:rsid w:val="00F155D3"/>
    <w:rsid w:val="00F15705"/>
    <w:rsid w:val="00F15903"/>
    <w:rsid w:val="00F17490"/>
    <w:rsid w:val="00F2068A"/>
    <w:rsid w:val="00F211D0"/>
    <w:rsid w:val="00F2122F"/>
    <w:rsid w:val="00F21696"/>
    <w:rsid w:val="00F22802"/>
    <w:rsid w:val="00F22BE5"/>
    <w:rsid w:val="00F22D22"/>
    <w:rsid w:val="00F23568"/>
    <w:rsid w:val="00F23E9D"/>
    <w:rsid w:val="00F242BA"/>
    <w:rsid w:val="00F243AA"/>
    <w:rsid w:val="00F24FD1"/>
    <w:rsid w:val="00F25C87"/>
    <w:rsid w:val="00F26710"/>
    <w:rsid w:val="00F267D4"/>
    <w:rsid w:val="00F26AF3"/>
    <w:rsid w:val="00F31BBC"/>
    <w:rsid w:val="00F32281"/>
    <w:rsid w:val="00F3251D"/>
    <w:rsid w:val="00F32C0E"/>
    <w:rsid w:val="00F33648"/>
    <w:rsid w:val="00F3385E"/>
    <w:rsid w:val="00F338B7"/>
    <w:rsid w:val="00F33B84"/>
    <w:rsid w:val="00F34D02"/>
    <w:rsid w:val="00F353D3"/>
    <w:rsid w:val="00F35D57"/>
    <w:rsid w:val="00F360E7"/>
    <w:rsid w:val="00F36D4D"/>
    <w:rsid w:val="00F3705B"/>
    <w:rsid w:val="00F37079"/>
    <w:rsid w:val="00F372F3"/>
    <w:rsid w:val="00F37AEC"/>
    <w:rsid w:val="00F37D66"/>
    <w:rsid w:val="00F37DD4"/>
    <w:rsid w:val="00F4094F"/>
    <w:rsid w:val="00F40B1A"/>
    <w:rsid w:val="00F40F42"/>
    <w:rsid w:val="00F41E9E"/>
    <w:rsid w:val="00F42580"/>
    <w:rsid w:val="00F42678"/>
    <w:rsid w:val="00F44198"/>
    <w:rsid w:val="00F449E9"/>
    <w:rsid w:val="00F4541B"/>
    <w:rsid w:val="00F4545E"/>
    <w:rsid w:val="00F457AE"/>
    <w:rsid w:val="00F45D2F"/>
    <w:rsid w:val="00F46065"/>
    <w:rsid w:val="00F468A2"/>
    <w:rsid w:val="00F505EB"/>
    <w:rsid w:val="00F5151E"/>
    <w:rsid w:val="00F51672"/>
    <w:rsid w:val="00F51C4D"/>
    <w:rsid w:val="00F51D1D"/>
    <w:rsid w:val="00F52377"/>
    <w:rsid w:val="00F52B66"/>
    <w:rsid w:val="00F52E10"/>
    <w:rsid w:val="00F52E1B"/>
    <w:rsid w:val="00F53771"/>
    <w:rsid w:val="00F55F13"/>
    <w:rsid w:val="00F561A8"/>
    <w:rsid w:val="00F61ECA"/>
    <w:rsid w:val="00F62E56"/>
    <w:rsid w:val="00F64B28"/>
    <w:rsid w:val="00F64BC1"/>
    <w:rsid w:val="00F66458"/>
    <w:rsid w:val="00F666A0"/>
    <w:rsid w:val="00F6674F"/>
    <w:rsid w:val="00F66F56"/>
    <w:rsid w:val="00F66F7E"/>
    <w:rsid w:val="00F66FCB"/>
    <w:rsid w:val="00F6706C"/>
    <w:rsid w:val="00F67609"/>
    <w:rsid w:val="00F67CE9"/>
    <w:rsid w:val="00F71371"/>
    <w:rsid w:val="00F7162D"/>
    <w:rsid w:val="00F71E0E"/>
    <w:rsid w:val="00F7250C"/>
    <w:rsid w:val="00F725A1"/>
    <w:rsid w:val="00F72DE5"/>
    <w:rsid w:val="00F72F0E"/>
    <w:rsid w:val="00F75999"/>
    <w:rsid w:val="00F76532"/>
    <w:rsid w:val="00F770BA"/>
    <w:rsid w:val="00F77BCB"/>
    <w:rsid w:val="00F77D53"/>
    <w:rsid w:val="00F80B41"/>
    <w:rsid w:val="00F811E8"/>
    <w:rsid w:val="00F82C94"/>
    <w:rsid w:val="00F82DBC"/>
    <w:rsid w:val="00F839F4"/>
    <w:rsid w:val="00F83B19"/>
    <w:rsid w:val="00F8460D"/>
    <w:rsid w:val="00F8658A"/>
    <w:rsid w:val="00F8669B"/>
    <w:rsid w:val="00F86E47"/>
    <w:rsid w:val="00F876B0"/>
    <w:rsid w:val="00F90221"/>
    <w:rsid w:val="00F9037C"/>
    <w:rsid w:val="00F90791"/>
    <w:rsid w:val="00F92214"/>
    <w:rsid w:val="00F9233C"/>
    <w:rsid w:val="00F92690"/>
    <w:rsid w:val="00F92747"/>
    <w:rsid w:val="00F93743"/>
    <w:rsid w:val="00F93E9A"/>
    <w:rsid w:val="00F946D5"/>
    <w:rsid w:val="00F94A6C"/>
    <w:rsid w:val="00F95220"/>
    <w:rsid w:val="00FA0362"/>
    <w:rsid w:val="00FA2585"/>
    <w:rsid w:val="00FA2E0B"/>
    <w:rsid w:val="00FA35E9"/>
    <w:rsid w:val="00FA5299"/>
    <w:rsid w:val="00FA579E"/>
    <w:rsid w:val="00FA610B"/>
    <w:rsid w:val="00FA7060"/>
    <w:rsid w:val="00FA7C3F"/>
    <w:rsid w:val="00FA7E27"/>
    <w:rsid w:val="00FB134C"/>
    <w:rsid w:val="00FB330E"/>
    <w:rsid w:val="00FB4F68"/>
    <w:rsid w:val="00FB5462"/>
    <w:rsid w:val="00FB558E"/>
    <w:rsid w:val="00FB5918"/>
    <w:rsid w:val="00FB7EAC"/>
    <w:rsid w:val="00FC02D9"/>
    <w:rsid w:val="00FC0383"/>
    <w:rsid w:val="00FC079C"/>
    <w:rsid w:val="00FC0FD4"/>
    <w:rsid w:val="00FC11E1"/>
    <w:rsid w:val="00FC1337"/>
    <w:rsid w:val="00FC3E77"/>
    <w:rsid w:val="00FC47E2"/>
    <w:rsid w:val="00FC4A16"/>
    <w:rsid w:val="00FC4A6B"/>
    <w:rsid w:val="00FC5384"/>
    <w:rsid w:val="00FC554F"/>
    <w:rsid w:val="00FC5771"/>
    <w:rsid w:val="00FC5F53"/>
    <w:rsid w:val="00FC5FCB"/>
    <w:rsid w:val="00FC6E38"/>
    <w:rsid w:val="00FC7F65"/>
    <w:rsid w:val="00FD0051"/>
    <w:rsid w:val="00FD031C"/>
    <w:rsid w:val="00FD048B"/>
    <w:rsid w:val="00FD04C5"/>
    <w:rsid w:val="00FD0618"/>
    <w:rsid w:val="00FD1952"/>
    <w:rsid w:val="00FD1E0E"/>
    <w:rsid w:val="00FD412D"/>
    <w:rsid w:val="00FD5811"/>
    <w:rsid w:val="00FD76B1"/>
    <w:rsid w:val="00FD7B70"/>
    <w:rsid w:val="00FE0473"/>
    <w:rsid w:val="00FE3EF5"/>
    <w:rsid w:val="00FE3FE9"/>
    <w:rsid w:val="00FE41BC"/>
    <w:rsid w:val="00FE4C0E"/>
    <w:rsid w:val="00FE6CE9"/>
    <w:rsid w:val="00FE7151"/>
    <w:rsid w:val="00FF14B0"/>
    <w:rsid w:val="00FF212D"/>
    <w:rsid w:val="00FF273A"/>
    <w:rsid w:val="00FF2A69"/>
    <w:rsid w:val="00FF2F92"/>
    <w:rsid w:val="00FF64D7"/>
    <w:rsid w:val="00FF6641"/>
    <w:rsid w:val="00FF6757"/>
    <w:rsid w:val="00FF6CF8"/>
    <w:rsid w:val="00FF6DCA"/>
    <w:rsid w:val="00FF7376"/>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D5127"/>
  <w15:docId w15:val="{EBD28186-F94A-4F2B-B830-82FCA952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93C"/>
  </w:style>
  <w:style w:type="paragraph" w:styleId="Heading1">
    <w:name w:val="heading 1"/>
    <w:basedOn w:val="Normal"/>
    <w:next w:val="Normal"/>
    <w:link w:val="Heading1Char"/>
    <w:qFormat/>
    <w:rsid w:val="00121049"/>
    <w:pPr>
      <w:keepNext/>
      <w:ind w:left="360" w:hanging="3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5E18"/>
    <w:rPr>
      <w:rFonts w:ascii="Cambria" w:hAnsi="Cambria" w:cs="Times New Roman"/>
      <w:b/>
      <w:bCs/>
      <w:kern w:val="32"/>
      <w:sz w:val="32"/>
      <w:szCs w:val="32"/>
    </w:rPr>
  </w:style>
  <w:style w:type="character" w:styleId="Hyperlink">
    <w:name w:val="Hyperlink"/>
    <w:rsid w:val="00121049"/>
    <w:rPr>
      <w:rFonts w:cs="Times New Roman"/>
      <w:color w:val="0000FF"/>
      <w:u w:val="single"/>
    </w:rPr>
  </w:style>
  <w:style w:type="paragraph" w:styleId="BalloonText">
    <w:name w:val="Balloon Text"/>
    <w:basedOn w:val="Normal"/>
    <w:link w:val="BalloonTextChar"/>
    <w:semiHidden/>
    <w:rsid w:val="002B193C"/>
    <w:rPr>
      <w:sz w:val="16"/>
    </w:rPr>
  </w:style>
  <w:style w:type="character" w:customStyle="1" w:styleId="BalloonTextChar">
    <w:name w:val="Balloon Text Char"/>
    <w:link w:val="BalloonText"/>
    <w:semiHidden/>
    <w:locked/>
    <w:rsid w:val="002B193C"/>
    <w:rPr>
      <w:sz w:val="16"/>
    </w:rPr>
  </w:style>
  <w:style w:type="character" w:styleId="CommentReference">
    <w:name w:val="annotation reference"/>
    <w:rsid w:val="00A951EF"/>
    <w:rPr>
      <w:rFonts w:cs="Times New Roman"/>
      <w:sz w:val="16"/>
      <w:szCs w:val="16"/>
    </w:rPr>
  </w:style>
  <w:style w:type="paragraph" w:styleId="CommentText">
    <w:name w:val="annotation text"/>
    <w:basedOn w:val="Normal"/>
    <w:link w:val="CommentTextChar"/>
    <w:rsid w:val="00A951EF"/>
  </w:style>
  <w:style w:type="character" w:customStyle="1" w:styleId="CommentTextChar">
    <w:name w:val="Comment Text Char"/>
    <w:link w:val="CommentText"/>
    <w:locked/>
    <w:rsid w:val="00A951EF"/>
    <w:rPr>
      <w:rFonts w:cs="Times New Roman"/>
    </w:rPr>
  </w:style>
  <w:style w:type="paragraph" w:styleId="CommentSubject">
    <w:name w:val="annotation subject"/>
    <w:basedOn w:val="CommentText"/>
    <w:next w:val="CommentText"/>
    <w:link w:val="CommentSubjectChar"/>
    <w:rsid w:val="00377F93"/>
    <w:rPr>
      <w:b/>
      <w:bCs/>
    </w:rPr>
  </w:style>
  <w:style w:type="character" w:customStyle="1" w:styleId="CommentSubjectChar">
    <w:name w:val="Comment Subject Char"/>
    <w:link w:val="CommentSubject"/>
    <w:locked/>
    <w:rsid w:val="00377F93"/>
    <w:rPr>
      <w:rFonts w:cs="Times New Roman"/>
      <w:b/>
      <w:bCs/>
    </w:rPr>
  </w:style>
  <w:style w:type="paragraph" w:styleId="ListParagraph">
    <w:name w:val="List Paragraph"/>
    <w:basedOn w:val="Normal"/>
    <w:uiPriority w:val="99"/>
    <w:qFormat/>
    <w:rsid w:val="00E9555D"/>
    <w:pPr>
      <w:ind w:left="720"/>
      <w:contextualSpacing/>
    </w:pPr>
    <w:rPr>
      <w:sz w:val="22"/>
      <w:szCs w:val="22"/>
    </w:rPr>
  </w:style>
  <w:style w:type="paragraph" w:styleId="Revision">
    <w:name w:val="Revision"/>
    <w:hidden/>
    <w:uiPriority w:val="99"/>
    <w:semiHidden/>
    <w:rsid w:val="00835B43"/>
  </w:style>
  <w:style w:type="table" w:styleId="Table3Deffects1">
    <w:name w:val="Table 3D effects 1"/>
    <w:basedOn w:val="TableNormal"/>
    <w:rsid w:val="003453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53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locked/>
    <w:rsid w:val="0034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33E0"/>
    <w:pPr>
      <w:tabs>
        <w:tab w:val="center" w:pos="4680"/>
        <w:tab w:val="right" w:pos="9360"/>
      </w:tabs>
    </w:pPr>
  </w:style>
  <w:style w:type="character" w:customStyle="1" w:styleId="HeaderChar">
    <w:name w:val="Header Char"/>
    <w:basedOn w:val="DefaultParagraphFont"/>
    <w:link w:val="Header"/>
    <w:rsid w:val="006233E0"/>
  </w:style>
  <w:style w:type="paragraph" w:styleId="Footer">
    <w:name w:val="footer"/>
    <w:basedOn w:val="Normal"/>
    <w:link w:val="FooterChar"/>
    <w:uiPriority w:val="99"/>
    <w:rsid w:val="006233E0"/>
    <w:pPr>
      <w:tabs>
        <w:tab w:val="center" w:pos="4680"/>
        <w:tab w:val="right" w:pos="9360"/>
      </w:tabs>
    </w:pPr>
  </w:style>
  <w:style w:type="character" w:customStyle="1" w:styleId="FooterChar">
    <w:name w:val="Footer Char"/>
    <w:basedOn w:val="DefaultParagraphFont"/>
    <w:link w:val="Footer"/>
    <w:uiPriority w:val="99"/>
    <w:rsid w:val="006233E0"/>
  </w:style>
  <w:style w:type="paragraph" w:customStyle="1" w:styleId="Default">
    <w:name w:val="Default"/>
    <w:rsid w:val="00F17490"/>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2A5A73"/>
    <w:rPr>
      <w:color w:val="605E5C"/>
      <w:shd w:val="clear" w:color="auto" w:fill="E1DFDD"/>
    </w:rPr>
  </w:style>
  <w:style w:type="character" w:customStyle="1" w:styleId="UnresolvedMention2">
    <w:name w:val="Unresolved Mention2"/>
    <w:basedOn w:val="DefaultParagraphFont"/>
    <w:uiPriority w:val="99"/>
    <w:semiHidden/>
    <w:unhideWhenUsed/>
    <w:rsid w:val="00A965A0"/>
    <w:rPr>
      <w:color w:val="605E5C"/>
      <w:shd w:val="clear" w:color="auto" w:fill="E1DFDD"/>
    </w:rPr>
  </w:style>
  <w:style w:type="character" w:styleId="FollowedHyperlink">
    <w:name w:val="FollowedHyperlink"/>
    <w:basedOn w:val="DefaultParagraphFont"/>
    <w:semiHidden/>
    <w:unhideWhenUsed/>
    <w:rsid w:val="00A96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17837">
      <w:bodyDiv w:val="1"/>
      <w:marLeft w:val="0"/>
      <w:marRight w:val="0"/>
      <w:marTop w:val="0"/>
      <w:marBottom w:val="0"/>
      <w:divBdr>
        <w:top w:val="none" w:sz="0" w:space="0" w:color="auto"/>
        <w:left w:val="none" w:sz="0" w:space="0" w:color="auto"/>
        <w:bottom w:val="none" w:sz="0" w:space="0" w:color="auto"/>
        <w:right w:val="none" w:sz="0" w:space="0" w:color="auto"/>
      </w:divBdr>
    </w:div>
    <w:div w:id="773088207">
      <w:bodyDiv w:val="1"/>
      <w:marLeft w:val="0"/>
      <w:marRight w:val="0"/>
      <w:marTop w:val="0"/>
      <w:marBottom w:val="0"/>
      <w:divBdr>
        <w:top w:val="none" w:sz="0" w:space="0" w:color="auto"/>
        <w:left w:val="none" w:sz="0" w:space="0" w:color="auto"/>
        <w:bottom w:val="none" w:sz="0" w:space="0" w:color="auto"/>
        <w:right w:val="none" w:sz="0" w:space="0" w:color="auto"/>
      </w:divBdr>
    </w:div>
    <w:div w:id="12961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t/19479260059825659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se.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na.Griffin@dc.gov" TargetMode="External"/><Relationship Id="rId4" Type="http://schemas.openxmlformats.org/officeDocument/2006/relationships/settings" Target="settings.xml"/><Relationship Id="rId9" Type="http://schemas.openxmlformats.org/officeDocument/2006/relationships/hyperlink" Target="https://attendee.gotowebinar.com/rt/19479260059825659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9628-DC79-411F-BA99-9C1F8D74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OFFICE OF THE STATE SUPERINTENDENT OF EDUCATION</vt:lpstr>
    </vt:vector>
  </TitlesOfParts>
  <Company>DC Government</Company>
  <LinksUpToDate>false</LinksUpToDate>
  <CharactersWithSpaces>5731</CharactersWithSpaces>
  <SharedDoc>false</SharedDoc>
  <HLinks>
    <vt:vector size="6" baseType="variant">
      <vt:variant>
        <vt:i4>7012451</vt:i4>
      </vt:variant>
      <vt:variant>
        <vt:i4>0</vt:i4>
      </vt:variant>
      <vt:variant>
        <vt:i4>0</vt:i4>
      </vt:variant>
      <vt:variant>
        <vt:i4>5</vt:i4>
      </vt:variant>
      <vt:variant>
        <vt:lpwstr>http://www.osse.dc.gov/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SUPERINTENDENT OF EDUCATION</dc:title>
  <dc:creator>katherine.cox</dc:creator>
  <cp:lastModifiedBy>Barbieri, Lucky (EOM)</cp:lastModifiedBy>
  <cp:revision>2</cp:revision>
  <cp:lastPrinted>2013-02-04T18:49:00Z</cp:lastPrinted>
  <dcterms:created xsi:type="dcterms:W3CDTF">2022-01-04T16:47:00Z</dcterms:created>
  <dcterms:modified xsi:type="dcterms:W3CDTF">2022-01-04T16:47:00Z</dcterms:modified>
</cp:coreProperties>
</file>